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«Ш</w:t>
      </w:r>
      <w:r w:rsidRPr="0040151C">
        <w:rPr>
          <w:rFonts w:ascii="Times New Roman" w:hAnsi="Times New Roman" w:cs="Times New Roman"/>
          <w:b/>
          <w:sz w:val="28"/>
          <w:szCs w:val="28"/>
        </w:rPr>
        <w:t>кола</w:t>
      </w:r>
    </w:p>
    <w:p w:rsidR="002834F6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№ 34  с углубленным изучением отдельных предметов </w:t>
      </w:r>
      <w:r>
        <w:rPr>
          <w:rFonts w:ascii="Times New Roman" w:hAnsi="Times New Roman" w:cs="Times New Roman"/>
          <w:b/>
          <w:sz w:val="28"/>
          <w:szCs w:val="28"/>
        </w:rPr>
        <w:t>имени</w:t>
      </w:r>
    </w:p>
    <w:p w:rsidR="002834F6" w:rsidRPr="0040151C" w:rsidRDefault="002834F6" w:rsidP="002834F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51C">
        <w:rPr>
          <w:rFonts w:ascii="Times New Roman" w:hAnsi="Times New Roman" w:cs="Times New Roman"/>
          <w:b/>
          <w:sz w:val="28"/>
          <w:szCs w:val="28"/>
        </w:rPr>
        <w:t xml:space="preserve"> Е.А. Зубчанинова городского округа Самара</w:t>
      </w:r>
    </w:p>
    <w:p w:rsidR="002834F6" w:rsidRDefault="002834F6" w:rsidP="002834F6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>Изыскательская ул., 28, г. Самара, Россия, 443050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834F6" w:rsidRDefault="002834F6" w:rsidP="002834F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0151C">
        <w:rPr>
          <w:rFonts w:ascii="Times New Roman" w:hAnsi="Times New Roman" w:cs="Times New Roman"/>
          <w:sz w:val="18"/>
          <w:szCs w:val="18"/>
        </w:rPr>
        <w:t xml:space="preserve">Тел: (846) 931-27-36 факс: (846) 931-27-36, 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e</w:t>
      </w:r>
      <w:r w:rsidRPr="0040151C">
        <w:rPr>
          <w:rFonts w:ascii="Times New Roman" w:hAnsi="Times New Roman" w:cs="Times New Roman"/>
          <w:sz w:val="18"/>
          <w:szCs w:val="18"/>
        </w:rPr>
        <w:t>-</w:t>
      </w:r>
      <w:r w:rsidRPr="0040151C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40151C">
        <w:rPr>
          <w:rFonts w:ascii="Times New Roman" w:hAnsi="Times New Roman" w:cs="Times New Roman"/>
          <w:sz w:val="18"/>
          <w:szCs w:val="18"/>
        </w:rPr>
        <w:t>: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sivak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bk</w:t>
      </w:r>
      <w:proofErr w:type="spellEnd"/>
      <w:r w:rsidRPr="0040151C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40151C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2834F6" w:rsidRDefault="002834F6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График проведения ежедневных классных часов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>в режиме онлайн подключения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183D">
        <w:rPr>
          <w:rFonts w:ascii="Times New Roman" w:eastAsia="Calibri" w:hAnsi="Times New Roman" w:cs="Times New Roman"/>
          <w:sz w:val="28"/>
          <w:szCs w:val="28"/>
        </w:rPr>
        <w:t xml:space="preserve"> 6-11 классов</w:t>
      </w:r>
    </w:p>
    <w:p w:rsidR="0051183D" w:rsidRPr="0051183D" w:rsidRDefault="00771DF8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 23.11.2020г по 28</w:t>
      </w:r>
      <w:bookmarkStart w:id="0" w:name="_GoBack"/>
      <w:bookmarkEnd w:id="0"/>
      <w:r w:rsidR="0051183D" w:rsidRPr="0051183D">
        <w:rPr>
          <w:rFonts w:ascii="Times New Roman" w:eastAsia="Calibri" w:hAnsi="Times New Roman" w:cs="Times New Roman"/>
          <w:sz w:val="28"/>
          <w:szCs w:val="28"/>
        </w:rPr>
        <w:t>.11.2020г</w:t>
      </w:r>
    </w:p>
    <w:p w:rsidR="0051183D" w:rsidRPr="0051183D" w:rsidRDefault="0051183D" w:rsidP="0051183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77" w:type="dxa"/>
        <w:tblLook w:val="04A0" w:firstRow="1" w:lastRow="0" w:firstColumn="1" w:lastColumn="0" w:noHBand="0" w:noVBand="1"/>
      </w:tblPr>
      <w:tblGrid>
        <w:gridCol w:w="988"/>
        <w:gridCol w:w="2835"/>
        <w:gridCol w:w="1497"/>
        <w:gridCol w:w="2188"/>
        <w:gridCol w:w="1869"/>
      </w:tblGrid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 xml:space="preserve">Платформа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2834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6б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Никитина Т.Н.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15.00-15.15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Глазатова Ю.В.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 – 15.15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Воробьёва Н.П.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7в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Лобачёва С.А.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15.00-15.15ч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Сивак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4F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Pr="002834F6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</w:t>
            </w:r>
            <w:r w:rsidR="0051183D" w:rsidRPr="0051183D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8в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Шипилова Т.В.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1762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Стройкина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403C82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15.00-15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51183D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З.Г.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Zoom 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9в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Мухамедова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19.15-19.30ч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14.00-14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</w:p>
        </w:tc>
      </w:tr>
      <w:tr w:rsidR="0051183D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83D" w:rsidRPr="0051183D" w:rsidRDefault="0051183D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Г.Н.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51183D" w:rsidP="0051183D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16.00-16</w:t>
            </w:r>
            <w:r w:rsidR="0051183D" w:rsidRPr="0051183D">
              <w:rPr>
                <w:rFonts w:ascii="Times New Roman" w:hAnsi="Times New Roman"/>
                <w:sz w:val="28"/>
                <w:szCs w:val="28"/>
              </w:rPr>
              <w:t>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83D" w:rsidRPr="0051183D" w:rsidRDefault="002834F6" w:rsidP="0051183D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  <w:tr w:rsidR="0017626C" w:rsidRPr="0051183D" w:rsidTr="0051183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Default="0017626C" w:rsidP="005118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Ганина И.Н.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r w:rsidRPr="0051183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83D">
              <w:rPr>
                <w:rFonts w:ascii="Times New Roman" w:hAnsi="Times New Roman"/>
                <w:sz w:val="28"/>
                <w:szCs w:val="28"/>
              </w:rPr>
              <w:t>18.00-18.15ч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26C" w:rsidRPr="0051183D" w:rsidRDefault="0017626C" w:rsidP="00124E9B">
            <w:pPr>
              <w:jc w:val="center"/>
            </w:pPr>
            <w:r w:rsidRPr="0051183D"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51183D" w:rsidRPr="0051183D" w:rsidRDefault="0051183D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183D" w:rsidRPr="0051183D" w:rsidRDefault="00403C82" w:rsidP="0051183D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Зам. директора по </w:t>
      </w:r>
      <w:proofErr w:type="gramStart"/>
      <w:r w:rsidR="0051183D" w:rsidRPr="0051183D">
        <w:rPr>
          <w:rFonts w:ascii="Times New Roman" w:eastAsia="Calibri" w:hAnsi="Times New Roman" w:cs="Times New Roman"/>
          <w:sz w:val="28"/>
          <w:szCs w:val="28"/>
        </w:rPr>
        <w:t xml:space="preserve">ВР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ED01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А. Семёнова</w:t>
      </w:r>
    </w:p>
    <w:p w:rsidR="00A2394F" w:rsidRDefault="00A2394F"/>
    <w:sectPr w:rsidR="00A23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86"/>
    <w:rsid w:val="0017626C"/>
    <w:rsid w:val="001D3B86"/>
    <w:rsid w:val="002834F6"/>
    <w:rsid w:val="00403C82"/>
    <w:rsid w:val="0051183D"/>
    <w:rsid w:val="00771DF8"/>
    <w:rsid w:val="00A2394F"/>
    <w:rsid w:val="00ED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18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</dc:creator>
  <cp:lastModifiedBy>School №34 b002</cp:lastModifiedBy>
  <cp:revision>2</cp:revision>
  <dcterms:created xsi:type="dcterms:W3CDTF">2020-11-27T12:32:00Z</dcterms:created>
  <dcterms:modified xsi:type="dcterms:W3CDTF">2020-11-27T12:32:00Z</dcterms:modified>
</cp:coreProperties>
</file>