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E405" w14:textId="77777777" w:rsidR="008701E4" w:rsidRDefault="00CD0052" w:rsidP="00CD0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проект «Разберем со специалистом»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1873"/>
        <w:gridCol w:w="2716"/>
        <w:gridCol w:w="8175"/>
      </w:tblGrid>
      <w:tr w:rsidR="00CD0052" w:rsidRPr="009C2232" w14:paraId="50913802" w14:textId="77777777" w:rsidTr="000E04A8">
        <w:tc>
          <w:tcPr>
            <w:tcW w:w="2022" w:type="dxa"/>
            <w:vAlign w:val="center"/>
          </w:tcPr>
          <w:p w14:paraId="50996D48" w14:textId="77777777" w:rsidR="00CD0052" w:rsidRPr="009C2232" w:rsidRDefault="00CD0052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Предмет (ЕГЭ/ОГЭ)</w:t>
            </w:r>
          </w:p>
        </w:tc>
        <w:tc>
          <w:tcPr>
            <w:tcW w:w="1873" w:type="dxa"/>
            <w:vAlign w:val="center"/>
          </w:tcPr>
          <w:p w14:paraId="2902385A" w14:textId="77777777"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 w:rsidR="009C2232">
              <w:rPr>
                <w:rFonts w:ascii="Times New Roman" w:hAnsi="Times New Roman" w:cs="Times New Roman"/>
                <w:sz w:val="28"/>
                <w:szCs w:val="28"/>
              </w:rPr>
              <w:t>спикера</w:t>
            </w:r>
          </w:p>
        </w:tc>
        <w:tc>
          <w:tcPr>
            <w:tcW w:w="2716" w:type="dxa"/>
            <w:vAlign w:val="center"/>
          </w:tcPr>
          <w:p w14:paraId="55389C53" w14:textId="77777777" w:rsidR="00CD0052" w:rsidRPr="009C2232" w:rsidRDefault="00CD0052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Содержание видеороликов/Блоки</w:t>
            </w:r>
          </w:p>
        </w:tc>
        <w:tc>
          <w:tcPr>
            <w:tcW w:w="8175" w:type="dxa"/>
            <w:vAlign w:val="center"/>
          </w:tcPr>
          <w:p w14:paraId="77D20EDD" w14:textId="77777777"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Ссылки на видеоматериалы</w:t>
            </w:r>
          </w:p>
        </w:tc>
      </w:tr>
      <w:tr w:rsidR="00CD0052" w14:paraId="400196D5" w14:textId="77777777" w:rsidTr="000E04A8">
        <w:tc>
          <w:tcPr>
            <w:tcW w:w="2022" w:type="dxa"/>
            <w:vAlign w:val="center"/>
          </w:tcPr>
          <w:p w14:paraId="27FB8C36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Русский язык (ОГЭ)</w:t>
            </w:r>
          </w:p>
        </w:tc>
        <w:tc>
          <w:tcPr>
            <w:tcW w:w="1873" w:type="dxa"/>
            <w:vAlign w:val="center"/>
          </w:tcPr>
          <w:p w14:paraId="783EB028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Ерофеева Ольга Юрьевна</w:t>
            </w:r>
          </w:p>
        </w:tc>
        <w:tc>
          <w:tcPr>
            <w:tcW w:w="2716" w:type="dxa"/>
            <w:vAlign w:val="center"/>
          </w:tcPr>
          <w:p w14:paraId="17F8E5BF" w14:textId="77777777"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 в 2025 году</w:t>
            </w:r>
          </w:p>
        </w:tc>
        <w:tc>
          <w:tcPr>
            <w:tcW w:w="8175" w:type="dxa"/>
            <w:vAlign w:val="center"/>
          </w:tcPr>
          <w:p w14:paraId="42928390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https://rcmo.ru/wp-content/uploads/2025/OGEVideo/Русский_ОГЭ_2025.mp4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ссылка на сайт РЦМО </w:t>
            </w:r>
          </w:p>
          <w:p w14:paraId="09CE077A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tooltip="https://vk.com/video-217672002_456239056" w:history="1">
              <w:r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https://vk.com/video-217672002_456239056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ссылка на видеоролик Русский язык ОГЭ в контакте</w:t>
            </w:r>
          </w:p>
        </w:tc>
      </w:tr>
      <w:tr w:rsidR="00CD0052" w14:paraId="6A5C5E16" w14:textId="77777777" w:rsidTr="000E04A8">
        <w:tc>
          <w:tcPr>
            <w:tcW w:w="2022" w:type="dxa"/>
            <w:vAlign w:val="center"/>
          </w:tcPr>
          <w:p w14:paraId="1804361C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Литература (ОГЭ)</w:t>
            </w:r>
          </w:p>
        </w:tc>
        <w:tc>
          <w:tcPr>
            <w:tcW w:w="1873" w:type="dxa"/>
            <w:vAlign w:val="center"/>
          </w:tcPr>
          <w:p w14:paraId="749C83A5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716" w:type="dxa"/>
            <w:vAlign w:val="center"/>
          </w:tcPr>
          <w:p w14:paraId="337348FA" w14:textId="77777777"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литературе в 2025 году</w:t>
            </w:r>
          </w:p>
        </w:tc>
        <w:tc>
          <w:tcPr>
            <w:tcW w:w="8175" w:type="dxa"/>
            <w:vAlign w:val="center"/>
          </w:tcPr>
          <w:p w14:paraId="68C3785C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https://rcmo.ru/wp-content/uploads/2025/OGEVideo/Литература_ОГЭ_2025.mp4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14:paraId="2DED3D96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06702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https://vk.com/video-217672002_456239057?list=4f9137cd9822d12d16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https://vk.com/video-217672002_456239057?list=4f9137cd9822d12d16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ссылка на видеоролик по литературе ОГЭ В </w:t>
            </w:r>
            <w:proofErr w:type="spellStart"/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</w:tr>
      <w:tr w:rsidR="00CD0052" w14:paraId="2DF8006F" w14:textId="77777777" w:rsidTr="000E04A8">
        <w:tc>
          <w:tcPr>
            <w:tcW w:w="2022" w:type="dxa"/>
            <w:vAlign w:val="center"/>
          </w:tcPr>
          <w:p w14:paraId="74927231" w14:textId="77777777" w:rsidR="00CD0052" w:rsidRPr="003A00AD" w:rsidRDefault="00CD0052" w:rsidP="00CD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AD">
              <w:rPr>
                <w:rFonts w:ascii="Times New Roman" w:hAnsi="Times New Roman"/>
                <w:sz w:val="24"/>
                <w:szCs w:val="24"/>
              </w:rPr>
              <w:t>Физика (ОГЭ)</w:t>
            </w:r>
          </w:p>
        </w:tc>
        <w:tc>
          <w:tcPr>
            <w:tcW w:w="1873" w:type="dxa"/>
            <w:vAlign w:val="center"/>
          </w:tcPr>
          <w:p w14:paraId="3133C54D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Жакова Полина Григорьевна</w:t>
            </w:r>
          </w:p>
        </w:tc>
        <w:tc>
          <w:tcPr>
            <w:tcW w:w="2716" w:type="dxa"/>
            <w:vAlign w:val="center"/>
          </w:tcPr>
          <w:p w14:paraId="2A24EC6C" w14:textId="77777777"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ОГЭ по физике 2025</w:t>
            </w:r>
          </w:p>
        </w:tc>
        <w:tc>
          <w:tcPr>
            <w:tcW w:w="8175" w:type="dxa"/>
            <w:vAlign w:val="center"/>
          </w:tcPr>
          <w:p w14:paraId="658EAFB8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tooltip="https://vk.com/video-217672002_456239054?list=bd74fc0277e8c21b73" w:history="1">
              <w:r w:rsidRPr="009C2232">
                <w:rPr>
                  <w:rFonts w:ascii="Times New Roman" w:hAnsi="Times New Roman" w:cs="Times New Roman"/>
                  <w:color w:val="0056B3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https://vk.com/video-217672002_456239054?list=bd74fc0277e8c21b73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ссылка на физику ОГЭ в контакте</w:t>
            </w:r>
          </w:p>
        </w:tc>
      </w:tr>
      <w:tr w:rsidR="00CD0052" w14:paraId="44F62A2D" w14:textId="77777777" w:rsidTr="000E04A8">
        <w:tc>
          <w:tcPr>
            <w:tcW w:w="2022" w:type="dxa"/>
            <w:vAlign w:val="center"/>
          </w:tcPr>
          <w:p w14:paraId="1E356CF5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Информатика (ОГЭ)</w:t>
            </w:r>
          </w:p>
        </w:tc>
        <w:tc>
          <w:tcPr>
            <w:tcW w:w="1873" w:type="dxa"/>
            <w:vAlign w:val="center"/>
          </w:tcPr>
          <w:p w14:paraId="02A1A330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Бронникова Елена Дмитриевна</w:t>
            </w:r>
          </w:p>
        </w:tc>
        <w:tc>
          <w:tcPr>
            <w:tcW w:w="2716" w:type="dxa"/>
            <w:vAlign w:val="center"/>
          </w:tcPr>
          <w:p w14:paraId="0DFE140D" w14:textId="77777777"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отовимся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ОГЭ-</w:t>
            </w: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175" w:type="dxa"/>
            <w:vAlign w:val="center"/>
          </w:tcPr>
          <w:p w14:paraId="6753DF42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9" w:tgtFrame="_blank" w:tooltip="https://rcmo.ru/wp-content/uploads/2025/OGEVideo/Информатика_ОГЭ_2025.mp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https://rcmo.ru/wp-content/uploads/2025/OGEVideo/Информатика_ОГЭ_2025.mp4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ссылка на сайт РЦМО информатика ОГЭ</w:t>
            </w:r>
          </w:p>
          <w:p w14:paraId="17A8E216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tooltip="https://vk.com/video-217672002_456239062" w:history="1">
              <w:r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https://vk.com/video-217672002_456239062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ссылка на видеоролик по информатике ОГЭ в сообществе РЦМО в </w:t>
            </w:r>
            <w:proofErr w:type="spellStart"/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14:paraId="4889F162" w14:textId="77777777" w:rsidTr="000E04A8">
        <w:tc>
          <w:tcPr>
            <w:tcW w:w="2022" w:type="dxa"/>
            <w:vAlign w:val="center"/>
          </w:tcPr>
          <w:p w14:paraId="32BCE56D" w14:textId="77777777" w:rsidR="00CD0052" w:rsidRPr="003A00AD" w:rsidRDefault="00CD0052" w:rsidP="00CD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3A00AD">
              <w:rPr>
                <w:rFonts w:ascii="Times New Roman" w:hAnsi="Times New Roman"/>
                <w:sz w:val="24"/>
                <w:szCs w:val="24"/>
              </w:rPr>
              <w:t>(ОГЭ)</w:t>
            </w:r>
          </w:p>
        </w:tc>
        <w:tc>
          <w:tcPr>
            <w:tcW w:w="1873" w:type="dxa"/>
            <w:vAlign w:val="center"/>
          </w:tcPr>
          <w:p w14:paraId="13BA61B7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Артеменко Ольга Владимировна</w:t>
            </w:r>
          </w:p>
        </w:tc>
        <w:tc>
          <w:tcPr>
            <w:tcW w:w="2716" w:type="dxa"/>
            <w:vAlign w:val="center"/>
          </w:tcPr>
          <w:p w14:paraId="70435828" w14:textId="77777777"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выполнения заданий ОГЭ по химии</w:t>
            </w:r>
          </w:p>
        </w:tc>
        <w:tc>
          <w:tcPr>
            <w:tcW w:w="8175" w:type="dxa"/>
            <w:vAlign w:val="center"/>
          </w:tcPr>
          <w:p w14:paraId="6299FCF3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tooltip="https://rcmo.ru/wp-content/uploads/2025/OGEVideo/Химия_ОГЭ.mp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https://rcmo.ru/wp-content/uploads/2025/OGEVideo/Химия_ОГЭ.mp4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 ссылка видеоролика по химии ОГЭ на сайт РЦМО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" w:tgtFrame="_blank" w:tooltip="https://vk.com/video-217672002_456239059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https://vk.com/video-217672002_456239059</w:t>
              </w:r>
            </w:hyperlink>
            <w:r w:rsidRPr="009C223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ссылка видеоролика по химии ОГЭ в группе РЦМО в </w:t>
            </w:r>
            <w:proofErr w:type="spellStart"/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14:paraId="67484317" w14:textId="77777777" w:rsidTr="000E04A8">
        <w:tc>
          <w:tcPr>
            <w:tcW w:w="2022" w:type="dxa"/>
            <w:vAlign w:val="center"/>
          </w:tcPr>
          <w:p w14:paraId="6EFE2726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(ОГЭ)</w:t>
            </w:r>
          </w:p>
        </w:tc>
        <w:tc>
          <w:tcPr>
            <w:tcW w:w="1873" w:type="dxa"/>
            <w:vAlign w:val="center"/>
          </w:tcPr>
          <w:p w14:paraId="2730C1E3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Баркан Елена Эдуардовна</w:t>
            </w:r>
          </w:p>
        </w:tc>
        <w:tc>
          <w:tcPr>
            <w:tcW w:w="2716" w:type="dxa"/>
            <w:vAlign w:val="center"/>
          </w:tcPr>
          <w:p w14:paraId="148AD64B" w14:textId="77777777"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по обществознанию: трудные задания и типичные ошибки</w:t>
            </w:r>
          </w:p>
        </w:tc>
        <w:tc>
          <w:tcPr>
            <w:tcW w:w="8175" w:type="dxa"/>
            <w:vAlign w:val="center"/>
          </w:tcPr>
          <w:p w14:paraId="2D4BB0E5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tgtFrame="_blank" w:tooltip="https://rcmo.ru/wp-content/uploads/2025/OGEVideo/Обществознание_ОГЭ_2025.mp4" w:history="1">
              <w:r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</w:rPr>
                <w:t>https://rcmo.ru/wp-content/uploads/2025/OGEVideo/Обществознание_ОГЭ_2025.mp4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- ссылка на сайт РЦМО</w:t>
            </w:r>
          </w:p>
          <w:p w14:paraId="4BCE1D21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04FF5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tooltip="https://vk.com/video-217672002_456239058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https://vk.com/video-217672002_456239058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видеоролик по обществознанию ОГЭ в контакте</w:t>
            </w:r>
          </w:p>
        </w:tc>
      </w:tr>
      <w:tr w:rsidR="00CD0052" w14:paraId="0969A6CC" w14:textId="77777777" w:rsidTr="000E04A8">
        <w:tc>
          <w:tcPr>
            <w:tcW w:w="2022" w:type="dxa"/>
            <w:vAlign w:val="center"/>
          </w:tcPr>
          <w:p w14:paraId="5A42C86F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История (ОГЭ)</w:t>
            </w:r>
          </w:p>
        </w:tc>
        <w:tc>
          <w:tcPr>
            <w:tcW w:w="1873" w:type="dxa"/>
            <w:vAlign w:val="center"/>
          </w:tcPr>
          <w:p w14:paraId="4F10268F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Мочалова Юлия Владимировна</w:t>
            </w:r>
          </w:p>
        </w:tc>
        <w:tc>
          <w:tcPr>
            <w:tcW w:w="2716" w:type="dxa"/>
            <w:vAlign w:val="center"/>
          </w:tcPr>
          <w:p w14:paraId="39A42CCB" w14:textId="77777777"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4">
              <w:rPr>
                <w:rFonts w:ascii="Times New Roman" w:hAnsi="Times New Roman" w:cs="Times New Roman"/>
                <w:sz w:val="24"/>
                <w:szCs w:val="24"/>
              </w:rPr>
              <w:t>Подготовка к ОГЭ по истории в 2025 году</w:t>
            </w:r>
          </w:p>
        </w:tc>
        <w:tc>
          <w:tcPr>
            <w:tcW w:w="8175" w:type="dxa"/>
            <w:vAlign w:val="center"/>
          </w:tcPr>
          <w:p w14:paraId="6A573059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5" w:tgtFrame="_blank" w:tooltip="https://rcmo.ru/wp-content/uploads/2025/OGEVideo/История_ОГЭ_2025.mp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https://rcmo.ru/wp-content/uploads/2025/OGEVideo/История_ОГЭ_2025.mp4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14:paraId="2DE6C6E9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tooltip="https://vk.com/video-217672002_456239052" w:history="1">
              <w:r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https://vk.com/video-217672002_456239052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группу РЦМО в контакте</w:t>
            </w:r>
          </w:p>
        </w:tc>
      </w:tr>
      <w:tr w:rsidR="00CD0052" w14:paraId="61407C66" w14:textId="77777777" w:rsidTr="000E04A8">
        <w:tc>
          <w:tcPr>
            <w:tcW w:w="2022" w:type="dxa"/>
            <w:vAlign w:val="center"/>
          </w:tcPr>
          <w:p w14:paraId="3530A4E5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География (ОГЭ)</w:t>
            </w:r>
          </w:p>
        </w:tc>
        <w:tc>
          <w:tcPr>
            <w:tcW w:w="1873" w:type="dxa"/>
            <w:vAlign w:val="center"/>
          </w:tcPr>
          <w:p w14:paraId="2632B54B" w14:textId="77777777"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Кичасова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716" w:type="dxa"/>
            <w:vAlign w:val="center"/>
          </w:tcPr>
          <w:p w14:paraId="0261B865" w14:textId="77777777"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решения наиболее трудных заданий ОГЭ по географии</w:t>
            </w:r>
          </w:p>
        </w:tc>
        <w:tc>
          <w:tcPr>
            <w:tcW w:w="8175" w:type="dxa"/>
            <w:vAlign w:val="center"/>
          </w:tcPr>
          <w:p w14:paraId="79EBAC5E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tooltip="https://rcmo.ru/wp-content/uploads/2025/OGEVideo/География_ОГЭ_2025.mp4" w:history="1">
              <w:r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https://rcmo.ru/wp-content/uploads/2025/OGEVideo/География_ОГЭ_2025.mp4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— ссылка видеоролика по географии ОГЭ на сайт РЦМО</w:t>
            </w: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tgtFrame="_blank" w:tooltip="https://vk.com/video-217672002_456239060" w:history="1">
              <w:r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https://vk.com/video-217672002_456239060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— ссылка видеоролика по географии ОГЭ в группе РЦМО в </w:t>
            </w:r>
            <w:proofErr w:type="spellStart"/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</w:tbl>
    <w:p w14:paraId="01F13557" w14:textId="77777777" w:rsidR="00CD0052" w:rsidRDefault="00CD0052" w:rsidP="00CD0052"/>
    <w:sectPr w:rsidR="00CD0052" w:rsidSect="000E04A8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52"/>
    <w:rsid w:val="000E04A8"/>
    <w:rsid w:val="003A0334"/>
    <w:rsid w:val="008701E4"/>
    <w:rsid w:val="009A1ED9"/>
    <w:rsid w:val="009C2232"/>
    <w:rsid w:val="00CA07DA"/>
    <w:rsid w:val="00C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1683"/>
  <w15:docId w15:val="{83F09A3D-E855-4A21-9DD4-9DECC698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00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005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D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7672002_456239054?list=bd74fc0277e8c21b73" TargetMode="External"/><Relationship Id="rId13" Type="http://schemas.openxmlformats.org/officeDocument/2006/relationships/hyperlink" Target="https://rcmo.ru/wp-content/uploads/2025/OGEVideo/%D0%9E%D0%B1%D1%89%D0%B5%D1%81%D1%82%D0%B2%D0%BE%D0%B7%D0%BD%D0%B0%D0%BD%D0%B8%D0%B5_%D0%9E%D0%93%D0%AD_2025.mp4" TargetMode="External"/><Relationship Id="rId18" Type="http://schemas.openxmlformats.org/officeDocument/2006/relationships/hyperlink" Target="https://vk.com/video-217672002_4562390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217672002_456239057?list=4f9137cd9822d12d16" TargetMode="External"/><Relationship Id="rId12" Type="http://schemas.openxmlformats.org/officeDocument/2006/relationships/hyperlink" Target="https://vk.com/video-217672002_456239059" TargetMode="External"/><Relationship Id="rId17" Type="http://schemas.openxmlformats.org/officeDocument/2006/relationships/hyperlink" Target="https://rcmo.ru/wp-content/uploads/2025/OGEVideo/%D0%93%D0%B5%D0%BE%D0%B3%D1%80%D0%B0%D1%84%D0%B8%D1%8F_%D0%9E%D0%93%D0%AD_2025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217672002_45623905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cmo.ru/wp-content/uploads/2025/OGEVideo/&#1051;&#1080;&#1090;&#1077;&#1088;&#1072;&#1090;&#1091;&#1088;&#1072;_&#1054;&#1043;&#1069;_2025.mp4" TargetMode="External"/><Relationship Id="rId11" Type="http://schemas.openxmlformats.org/officeDocument/2006/relationships/hyperlink" Target="https://rcmo.ru/wp-content/uploads/2025/OGEVideo/%D0%A5%D0%B8%D0%BC%D0%B8%D1%8F_%D0%9E%D0%93%D0%AD.mp4" TargetMode="External"/><Relationship Id="rId5" Type="http://schemas.openxmlformats.org/officeDocument/2006/relationships/hyperlink" Target="https://vk.com/video-217672002_456239056" TargetMode="External"/><Relationship Id="rId15" Type="http://schemas.openxmlformats.org/officeDocument/2006/relationships/hyperlink" Target="https://rcmo.ru/wp-content/uploads/2025/OGEVideo/%D0%98%D1%81%D1%82%D0%BE%D1%80%D0%B8%D1%8F_%D0%9E%D0%93%D0%AD_2025.mp4" TargetMode="External"/><Relationship Id="rId10" Type="http://schemas.openxmlformats.org/officeDocument/2006/relationships/hyperlink" Target="https://vk.com/video-217672002_45623906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cmo.ru/wp-content/uploads/2025/OGEVideo/&#1056;&#1091;&#1089;&#1089;&#1082;&#1080;&#1081;_&#1054;&#1043;&#1069;_2025.mp4" TargetMode="External"/><Relationship Id="rId9" Type="http://schemas.openxmlformats.org/officeDocument/2006/relationships/hyperlink" Target="https://rcmo.ru/wp-content/uploads/2025/OGEVideo/%D0%98%D0%BD%D1%84%D0%BE%D1%80%D0%BC%D0%B0%D1%82%D0%B8%D0%BA%D0%B0_%D0%9E%D0%93%D0%AD_2025.mp4" TargetMode="External"/><Relationship Id="rId14" Type="http://schemas.openxmlformats.org/officeDocument/2006/relationships/hyperlink" Target="https://vk.com/video-217672002_456239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111 111</cp:lastModifiedBy>
  <cp:revision>2</cp:revision>
  <dcterms:created xsi:type="dcterms:W3CDTF">2024-12-25T06:38:00Z</dcterms:created>
  <dcterms:modified xsi:type="dcterms:W3CDTF">2025-01-31T12:21:00Z</dcterms:modified>
</cp:coreProperties>
</file>