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14:paraId="5E6AA47B" w14:textId="77777777" w:rsidTr="00513626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14:paraId="4A6432E6" w14:textId="77777777" w:rsidR="0051569C" w:rsidRPr="00513626" w:rsidRDefault="00513626" w:rsidP="00513626">
            <w:pPr>
              <w:ind w:firstLine="0"/>
              <w:jc w:val="both"/>
              <w:rPr>
                <w:rFonts w:eastAsia="Times New Roman" w:cs="Times New Roman"/>
                <w:b/>
                <w:sz w:val="22"/>
              </w:rPr>
            </w:pPr>
            <w:r w:rsidRPr="00513626">
              <w:rPr>
                <w:rFonts w:eastAsia="Times New Roman" w:cs="Times New Roman"/>
                <w:b/>
                <w:sz w:val="22"/>
              </w:rPr>
              <w:t>1-ГИА-11</w:t>
            </w:r>
          </w:p>
          <w:p w14:paraId="01017B9F" w14:textId="77777777" w:rsidR="00513626" w:rsidRDefault="00513626" w:rsidP="00513626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Style w:val="3"/>
                <w:rFonts w:eastAsia="Calibri"/>
              </w:rPr>
              <w:t>(для выпускников 11(12) классов)</w:t>
            </w:r>
          </w:p>
        </w:tc>
        <w:tc>
          <w:tcPr>
            <w:tcW w:w="6886" w:type="dxa"/>
            <w:gridSpan w:val="18"/>
          </w:tcPr>
          <w:p w14:paraId="35246990" w14:textId="77777777" w:rsidR="006E3594" w:rsidRDefault="006E3594" w:rsidP="00E578C2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Директору </w:t>
            </w:r>
            <w:r w:rsidR="00E578C2">
              <w:rPr>
                <w:rFonts w:eastAsia="Times New Roman" w:cs="Times New Roman"/>
                <w:szCs w:val="26"/>
              </w:rPr>
              <w:t xml:space="preserve">МБОУ Школа №34 </w:t>
            </w:r>
            <w:proofErr w:type="spellStart"/>
            <w:r w:rsidR="00E578C2">
              <w:rPr>
                <w:rFonts w:eastAsia="Times New Roman" w:cs="Times New Roman"/>
                <w:szCs w:val="26"/>
              </w:rPr>
              <w:t>г.о</w:t>
            </w:r>
            <w:proofErr w:type="spellEnd"/>
            <w:r w:rsidR="00E578C2">
              <w:rPr>
                <w:rFonts w:eastAsia="Times New Roman" w:cs="Times New Roman"/>
                <w:szCs w:val="26"/>
              </w:rPr>
              <w:t xml:space="preserve">. Самара </w:t>
            </w:r>
          </w:p>
          <w:p w14:paraId="37EB7169" w14:textId="7BA0E754" w:rsidR="00E578C2" w:rsidRDefault="00E578C2" w:rsidP="00E578C2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proofErr w:type="spellStart"/>
            <w:r>
              <w:rPr>
                <w:rFonts w:eastAsia="Times New Roman" w:cs="Times New Roman"/>
                <w:szCs w:val="26"/>
              </w:rPr>
              <w:t>Кистановой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И.Г.</w:t>
            </w:r>
          </w:p>
        </w:tc>
      </w:tr>
      <w:tr w:rsidR="0051569C" w14:paraId="5566D68C" w14:textId="77777777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14:paraId="3C34ECA2" w14:textId="77777777"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14:paraId="4E21707C" w14:textId="77777777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65418E9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5D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26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5F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28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45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F6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A7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C3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B2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9B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0E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28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FDA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CD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63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F3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D8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31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06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9E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B4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748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54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0A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3E52002" w14:textId="77777777"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14:paraId="0ABD21D6" w14:textId="77777777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809DA3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6D049889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645CC0F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5562E37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4DBC7CF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53129619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0B1527C9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45A3F04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D46D99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2158BD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FA2436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F004B7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95AE82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F87BE5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59DB14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DA5AD27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7F0A74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64D4CA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E821C3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0819F1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7C0C38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919857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3219F9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BF32AC9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4C7C6CB" w14:textId="77777777"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14:paraId="37F7D248" w14:textId="77777777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F22082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679E9E2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4B26E31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14:paraId="2DE1B7ED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4759D42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14:paraId="5C2C492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29FE985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14:paraId="2725EB50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74C1230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069512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35C2DF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25B8DC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D5A141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3C143D7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854839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2D4A2F8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20EDDF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F65E083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6262D9A1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543DFB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17EB1ED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320BEFE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0EFE84A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14:paraId="55339C16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14:paraId="62E07337" w14:textId="77777777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394AE947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14:paraId="09E40976" w14:textId="66D76D0A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14:paraId="0C4B9DFB" w14:textId="717EFC36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14:paraId="4BF85CCE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14:paraId="120D34A3" w14:textId="2F9E8CD1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14:paraId="1FA916FA" w14:textId="708D08A9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14:paraId="34E32C6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14:paraId="0A2BD62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C40C8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221A03C" w14:textId="6D923A52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14:paraId="6F0D0E09" w14:textId="1DD4509B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</w:tr>
    </w:tbl>
    <w:p w14:paraId="57B1003D" w14:textId="77777777"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14:paraId="3C62F648" w14:textId="77777777"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14:paraId="3B8F04FE" w14:textId="77777777"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14:paraId="78BF6022" w14:textId="77777777"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14:paraId="60D7ECB7" w14:textId="78C6DDD2"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</w:t>
      </w:r>
      <w:r w:rsidR="00E578C2">
        <w:rPr>
          <w:rFonts w:eastAsia="Times New Roman" w:cs="Times New Roman"/>
          <w:sz w:val="24"/>
          <w:szCs w:val="24"/>
          <w:u w:val="single"/>
        </w:rPr>
        <w:t>паспорт</w:t>
      </w:r>
      <w:r>
        <w:rPr>
          <w:rFonts w:eastAsia="Times New Roman" w:cs="Times New Roman"/>
          <w:sz w:val="24"/>
          <w:szCs w:val="24"/>
        </w:rPr>
        <w:t>_____________________________________________________________________</w:t>
      </w:r>
    </w:p>
    <w:p w14:paraId="56A105C4" w14:textId="77777777"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14:paraId="0ED780DF" w14:textId="77777777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A670F8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Hlk184905118"/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5ECAF03A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A6EC09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75DFC47C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81C282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210FB9A3" w14:textId="77777777"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735175D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722617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02F50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57E76E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FA4CE6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08EB4EF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DC01029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2C38DED8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1CC9D82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67698F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bookmarkEnd w:id="0"/>
    </w:tbl>
    <w:p w14:paraId="7C779A83" w14:textId="77777777"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578C2" w14:paraId="5D1DBEE8" w14:textId="0C6664EC" w:rsidTr="00E578C2">
        <w:trPr>
          <w:trHeight w:hRule="exact" w:val="340"/>
        </w:trPr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417AB" w14:textId="217089D5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CA78B9">
              <w:rPr>
                <w:rFonts w:eastAsia="Times New Roman" w:cs="Times New Roman"/>
                <w:b/>
                <w:sz w:val="24"/>
                <w:szCs w:val="24"/>
              </w:rPr>
              <w:t>СНИЛС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:   </w:t>
            </w:r>
            <w:proofErr w:type="gramEnd"/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23CEE83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0696E6F1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6266CBD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6698C" w14:textId="3CB09CF8" w:rsidR="00E578C2" w:rsidRDefault="00E578C2" w:rsidP="00E578C2">
            <w:pPr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BAC065D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17CE3D8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F3DA8F0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6E65D" w14:textId="5E82AE5C" w:rsidR="00E578C2" w:rsidRDefault="00E578C2" w:rsidP="00E578C2">
            <w:pPr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1405C32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4F3A7312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05D625E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3680B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B5B2A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9B54D0C" w14:textId="77777777" w:rsidR="00E578C2" w:rsidRDefault="00E578C2" w:rsidP="00E578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36F99F0" w14:textId="235BD309" w:rsidR="00CA78B9" w:rsidRPr="00CA78B9" w:rsidRDefault="00CA78B9" w:rsidP="00CA78B9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 xml:space="preserve"> </w:t>
      </w:r>
    </w:p>
    <w:p w14:paraId="3B7159E4" w14:textId="77777777" w:rsidR="00CA78B9" w:rsidRPr="00CA78B9" w:rsidRDefault="00CA78B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14:paraId="01DF26C6" w14:textId="77777777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692412B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33DAD115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C93F0E3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028D21A4" w14:textId="77777777"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B5036B7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14:paraId="4F4FF5C8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14:paraId="4994C868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14:paraId="6BD913F2" w14:textId="77777777"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14:paraId="68DF3725" w14:textId="77777777"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56536FA4" w14:textId="77777777"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</w:t>
      </w:r>
      <w:r w:rsidR="006E3594">
        <w:rPr>
          <w:rFonts w:eastAsia="Times New Roman" w:cs="Times New Roman"/>
          <w:b/>
          <w:sz w:val="24"/>
          <w:szCs w:val="24"/>
        </w:rPr>
        <w:t>ГИА-11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14:paraId="59EED851" w14:textId="77777777"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14:paraId="0AED33F8" w14:textId="77777777" w:rsidTr="006E3594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914A" w14:textId="77777777"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9302" w14:textId="77777777"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 выборе</w:t>
            </w:r>
          </w:p>
          <w:p w14:paraId="5673865F" w14:textId="77777777"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sym w:font="Symbol" w:char="F0D6"/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D1C4" w14:textId="77777777" w:rsidR="00DC3416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14:paraId="1FDA0B38" w14:textId="77777777" w:rsidR="00D5440C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доср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. /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>. )</w:t>
            </w:r>
          </w:p>
        </w:tc>
      </w:tr>
      <w:tr w:rsidR="00DC3416" w14:paraId="75B9B0AE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5A7" w14:textId="77777777"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93A" w14:textId="77777777"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C93" w14:textId="77777777"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14:paraId="28DBC79D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806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EEA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DAB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14:paraId="29077E49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840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AEF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8B1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14:paraId="36C8DC59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426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02D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64EE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14:paraId="77614E7C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CA9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06D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80D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14:paraId="023C1DCF" w14:textId="77777777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D3C" w14:textId="77777777" w:rsidR="00891924" w:rsidRDefault="00891924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  <w:r w:rsidR="006442A3">
              <w:rPr>
                <w:rFonts w:eastAsia="Times New Roman" w:cs="Times New Roman"/>
                <w:sz w:val="24"/>
                <w:szCs w:val="24"/>
              </w:rPr>
              <w:t>(КЕГЭ)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01B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8A6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14:paraId="75FDA43C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5D6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FF5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2FB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43D2301E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825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124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9C7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1D212B21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D28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4B4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9E4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54F21548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48AA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3AA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32F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776C9716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3D0D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A05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3AD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09BC575F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0EC5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512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44A6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539B5DBB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A6E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9A2B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CAE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62075F27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A5B4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AE7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8D2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45036DCD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437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E526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D40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15A043F6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2B3D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DDC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4CB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67060E3F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3B7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B09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CCC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14D2E143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734E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12C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5F3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276E8D68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93D7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A67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F75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26CC5BF2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A792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F3E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A3E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14:paraId="247B75E5" w14:textId="77777777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0A37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567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DD0" w14:textId="77777777"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14:paraId="2F66AA29" w14:textId="77777777"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109AA3D1" w14:textId="77777777" w:rsidR="00E917DA" w:rsidRDefault="00B5060D" w:rsidP="00B50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Style w:val="a6"/>
          <w:rFonts w:eastAsia="Times New Roman" w:cs="Times New Roman"/>
          <w:sz w:val="24"/>
          <w:szCs w:val="24"/>
        </w:rPr>
        <w:footnoteReference w:id="1"/>
      </w:r>
      <w:r w:rsidR="0051569C">
        <w:rPr>
          <w:rFonts w:eastAsia="Times New Roman" w:cs="Times New Roman"/>
          <w:sz w:val="24"/>
          <w:szCs w:val="24"/>
        </w:rPr>
        <w:t>Прошу создать условия,</w: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569C"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14:paraId="178B2FE4" w14:textId="77777777"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B51F4" wp14:editId="0403D589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C3D4E" w14:textId="77777777"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B51F4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qdDAIAAAE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AiNL&#10;FdQn4glh0iH9GzI6wF+cDaTBkvufB4GKM/PREtfXq/U6ijYd1pu3kSa89FSXHmElQZU8cDaZ+zAJ&#10;/eBQtx1lmqZr4Zbm0+jE3XNVc92ks8T+/CeikC/PKer55+5+AwAA//8DAFBLAwQUAAYACAAAACEA&#10;nh9ViNwAAAAHAQAADwAAAGRycy9kb3ducmV2LnhtbEzOTU/DMAwG4DsS/yEyErct/YCVlaYTYnBn&#10;ZcDVbby2okmqJtsKvx5zgqP12q+fYjObQZxo8r2zCuJlBIJs43RvWwX71+fFHQgf0GocnCUFX+Rh&#10;U15eFJhrd7Y7OlWhFVxifY4KuhDGXErfdGTQL91IlrODmwwGHqdW6gnPXG4GmUTRShrsLX/ocKTH&#10;jprP6miYkXzs0+1LRVmGdbp9+n5bH94Hpa6v5od7EIHm8LcMv3y+gZJNtTta7cWgYBGzPChI4gwE&#10;52l6A6JWcLtagywL+d9f/gAAAP//AwBQSwECLQAUAAYACAAAACEAtoM4kv4AAADhAQAAEwAAAAAA&#10;AAAAAAAAAAAAAAAAW0NvbnRlbnRfVHlwZXNdLnhtbFBLAQItABQABgAIAAAAIQA4/SH/1gAAAJQB&#10;AAALAAAAAAAAAAAAAAAAAC8BAABfcmVscy8ucmVsc1BLAQItABQABgAIAAAAIQDXIKqdDAIAAAEE&#10;AAAOAAAAAAAAAAAAAAAAAC4CAABkcnMvZTJvRG9jLnhtbFBLAQItABQABgAIAAAAIQCeH1WI3AAA&#10;AAcBAAAPAAAAAAAAAAAAAAAAAGYEAABkcnMvZG93bnJldi54bWxQSwUGAAAAAAQABADzAAAAbwUA&#10;AAAA&#10;" filled="f">
                <v:textbox>
                  <w:txbxContent>
                    <w:p w14:paraId="28CC3D4E" w14:textId="77777777"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239EB8" wp14:editId="4B8CCA4A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6478E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jkVAIAAO0EAAAOAAAAZHJzL2Uyb0RvYy54bWysVNtu2zAMfR+wfxD0OGCxnaTtZsQpinQZ&#10;BnQXoNkHKLJsC5NFTZLjdF9fSnYyZ0NfhvnBIC3qkDw89Or22CpyENZJ0AXNZiklQnMopa4L+n23&#10;ffuOEueZLpkCLQr6JBy9Xb9+tepNLubQgCqFJQiiXd6bgjbemzxJHG9Ey9wMjNB4WIFtmUfX1klp&#10;WY/orUrmaXqd9GBLY4EL5/Dr/XBI1xG/qgT3X6vKCU9UQbE2H982vvfhnaxXLK8tM43kYxnsH6po&#10;mdSY9Ax1zzwjnZV/QbWSW3BQ+RmHNoGqklzEHrCbLP2jm8eGGRF7QXKcOdPk/h8s/3J4NN9sKN2Z&#10;B+A/HNGwaZiuxZ210DeClZguC0QlvXH5+UJwHF4l+/4zlDha1nmIHBwr2wZA7I4cI9VPZ6rF0ROO&#10;H+fZ8nqBA+F4NNohA8tPl3nn/EcBEYgdHpwfJlWiFXkuiWYtZt0hSNUqHNqbhKSkJ1kannGw56js&#10;Iqp5IWp+EfUS1uIiaoqF9denCllzKpof9cm0KMggxVA1anGHZaEYd5gX1bhbDFUb5se7iDflwYGS&#10;5VYqFcdl6/1GWXJgiLeNTxwSDnIapjTpC7rIbq7ibC7O3BQi0hZ5w6wXYRY6XUb6gxo+jLZnUg02&#10;xis9yiMoIiyfy/dQPqE6LAw7h/8INBqwvyjpcd8K6n52zApK1CeNCnufLZeBlOgsr27m6NjpyX56&#10;wjRHqIJ6SgZz49HDK52xsm4wUxbb1XCHqqxkUE+U71DV6OBORc2N+x+WdurHqN9/qfUzAAAA//8D&#10;AFBLAwQUAAYACAAAACEAgx9aVd4AAAAFAQAADwAAAGRycy9kb3ducmV2LnhtbEyPQUvDQBCF74L/&#10;YRnBm920pkFjNkWEoiBCW1vU2zS7zQazszG7beK/dzzp8c17vPdNsRhdK06mD40nBdNJAsJQ5XVD&#10;tYLt6/LqBkSISBpbT0bBtwmwKM/PCsy1H2htTptYCy6hkKMCG2OXSxkqaxyGie8MsXfwvcPIsq+l&#10;7nHgctfKWZJk0mFDvGCxMw/WVJ+bo1Pw9bx7fArZ2+FjmK9esLldL987q9TlxXh/ByKaMf6F4Ref&#10;0aFkpr0/kg6iVTDjHF+nGQh2r1N+bK8gnacgy0L+py9/AAAA//8DAFBLAQItABQABgAIAAAAIQC2&#10;gziS/gAAAOEBAAATAAAAAAAAAAAAAAAAAAAAAABbQ29udGVudF9UeXBlc10ueG1sUEsBAi0AFAAG&#10;AAgAAAAhADj9If/WAAAAlAEAAAsAAAAAAAAAAAAAAAAALwEAAF9yZWxzLy5yZWxzUEsBAi0AFAAG&#10;AAgAAAAhABy+CORUAgAA7QQAAA4AAAAAAAAAAAAAAAAALgIAAGRycy9lMm9Eb2MueG1sUEsBAi0A&#10;FAAGAAgAAAAhAIMfWlXeAAAABQEAAA8AAAAAAAAAAAAAAAAArgQAAGRycy9kb3ducmV2LnhtbFBL&#10;BQYAAAAABAAEAPMAAAC5BQAAAAA=&#10;" strokeweight=".25pt">
                <v:path textboxrect="@1,@1,@1,@1"/>
              </v:shape>
            </w:pict>
          </mc:Fallback>
        </mc:AlternateContent>
      </w:r>
    </w:p>
    <w:p w14:paraId="51B902B0" w14:textId="77777777" w:rsidR="0051569C" w:rsidRDefault="00117965" w:rsidP="00117965">
      <w:pPr>
        <w:spacing w:before="240" w:after="120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 w:rsidR="00D5440C">
        <w:rPr>
          <w:rFonts w:eastAsia="Times New Roman" w:cs="Times New Roman"/>
          <w:sz w:val="24"/>
          <w:szCs w:val="24"/>
          <w:lang w:eastAsia="ru-RU"/>
        </w:rPr>
        <w:t>аверенной к</w:t>
      </w:r>
      <w:r w:rsidR="0051569C">
        <w:rPr>
          <w:rFonts w:eastAsia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14:paraId="41A8F101" w14:textId="77777777"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963BA" wp14:editId="7BB3D785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6D0F5" w14:textId="77777777"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63BA"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rzDwIAAAg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6Xqm&#10;LpJVQX0iuhAmOdL3IaMD/MXZQFIsuf95EKg4Mx8tUX69Wq+jdtNhvXkb2cJLT3XpEVYSVMkDZ5O5&#10;D5PeDw5121GmacgWbmlMjU4UPlc1l09yS0OYv0bU8+U5RT1/4N1vAAAA//8DAFBLAwQUAAYACAAA&#10;ACEAY3r+e9sAAAAGAQAADwAAAGRycy9kb3ducmV2LnhtbEyOwU7DMBBE70j8g7VI3FqHprRNiFMh&#10;CncIBa5OvE0i7HUUu23g61lOcJyd2ZlXbCdnxQnH0HtScDNPQCA13vTUKti/Ps02IELUZLT1hAq+&#10;MMC2vLwodG78mV7wVMVWcAmFXCvoYhxyKUPTodNh7gck9g5+dDqyHFtpRn3mcmflIklW0umeeKHT&#10;Az502HxWR8cYi499unuucL3Wdbp7/H7LDu9Wqeur6f4ORMQp/oXhF59/oGSm2h/JBGEVzFIO8jlb&#10;gWA7XWYgagW3yw3IspD/8csfAAAA//8DAFBLAQItABQABgAIAAAAIQC2gziS/gAAAOEBAAATAAAA&#10;AAAAAAAAAAAAAAAAAABbQ29udGVudF9UeXBlc10ueG1sUEsBAi0AFAAGAAgAAAAhADj9If/WAAAA&#10;lAEAAAsAAAAAAAAAAAAAAAAALwEAAF9yZWxzLy5yZWxzUEsBAi0AFAAGAAgAAAAhAI5ZivMPAgAA&#10;CAQAAA4AAAAAAAAAAAAAAAAALgIAAGRycy9lMm9Eb2MueG1sUEsBAi0AFAAGAAgAAAAhAGN6/nvb&#10;AAAABgEAAA8AAAAAAAAAAAAAAAAAaQQAAGRycy9kb3ducmV2LnhtbFBLBQYAAAAABAAEAPMAAABx&#10;BQAAAAA=&#10;" filled="f">
                <v:textbox>
                  <w:txbxContent>
                    <w:p w14:paraId="66D6D0F5" w14:textId="77777777"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5FFA62" wp14:editId="26155F30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ED33D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hWVAIAAO0EAAAOAAAAZHJzL2Uyb0RvYy54bWysVNtu2zAMfR+wfxD0OGCxnaTtZsQpinQZ&#10;BnQXoNkHKLJsC5NFTZLjdF9fSnYyZ0NfhvnBIC3qkDw89Or22CpyENZJ0AXNZiklQnMopa4L+n23&#10;ffuOEueZLpkCLQr6JBy9Xb9+tepNLubQgCqFJQiiXd6bgjbemzxJHG9Ey9wMjNB4WIFtmUfX1klp&#10;WY/orUrmaXqd9GBLY4EL5/Dr/XBI1xG/qgT3X6vKCU9UQbE2H982vvfhnaxXLK8tM43kYxnsH6po&#10;mdSY9Ax1zzwjnZV/QbWSW3BQ+RmHNoGqklzEHrCbLP2jm8eGGRF7QXKcOdPk/h8s/3J4NN9sKN2Z&#10;B+A/HNGwaZiuxZ210DeClZguC0QlvXH5+UJwHF4l+/4zlDha1nmIHBwr2wZA7I4cI9VPZ6rF0ROO&#10;H+fZYnGNA+F4NNohA8tPl3nn/EcBEYgdHpwfJlWiFXkuiWYtZt0hSNUqHNqbhKSkJ1kannGw56js&#10;Iqp5IWp+EfUS1uIiaoqF9denCllzKpof9cm0KMggxVA1anGHZaEYd5gX1bhbDFUb5se7iDflwYGS&#10;5VYqFcdl6/1GWXJgiLeNTxwSDnIapjTpC7rIbq7ibC7O3BQi0hZ5w6wXYRY6XUb6gxo+jLZnUg02&#10;xis9yiMoIiyfy/dQPqE6LAw7h/8INBqwvyjpcd8K6n52zApK1CeNCnufLZeBlOgsr27m6NjpyX56&#10;wjRHqIJ6SgZz49HDK52xsm4wUxbb1XCHqqxkUE+U71DV6OBORc2N+x+WdurHqN9/qfUzAAAA//8D&#10;AFBLAwQUAAYACAAAACEAXSi99d0AAAAFAQAADwAAAGRycy9kb3ducmV2LnhtbEyPQUvDQBCF74L/&#10;YRnBm92Y1qAxmyJCURDBVkW9TbPTJJidjdltE/+940mPb97jvW+K5eQ6daAhtJ4NnM8SUMSVty3X&#10;Bl6eV2eXoEJEtth5JgPfFGBZHh8VmFs/8poOm1grKeGQo4Emxj7XOlQNOQwz3xOLt/ODwyhyqLUd&#10;cJRy1+k0STLtsGVZaLCn24aqz83eGfh6eL27D9nb7mO8eHrE9mq9eu8bY05PpptrUJGm+BeGX3xB&#10;h1KYtn7PNqjOQCo5uaYLUOLO5/LH1sAiS0CXhf5PX/4AAAD//wMAUEsBAi0AFAAGAAgAAAAhALaD&#10;OJL+AAAA4QEAABMAAAAAAAAAAAAAAAAAAAAAAFtDb250ZW50X1R5cGVzXS54bWxQSwECLQAUAAYA&#10;CAAAACEAOP0h/9YAAACUAQAACwAAAAAAAAAAAAAAAAAvAQAAX3JlbHMvLnJlbHNQSwECLQAUAAYA&#10;CAAAACEA3QjoVlQCAADtBAAADgAAAAAAAAAAAAAAAAAuAgAAZHJzL2Uyb0RvYy54bWxQSwECLQAU&#10;AAYACAAAACEAXSi99d0AAAAFAQAADwAAAAAAAAAAAAAAAACuBAAAZHJzL2Rvd25yZXYueG1sUEsF&#10;BgAAAAAEAAQA8wAAALg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14:paraId="09328FC1" w14:textId="77777777" w:rsidR="0051569C" w:rsidRDefault="00117965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>
        <w:rPr>
          <w:rFonts w:eastAsia="Times New Roman" w:cs="Times New Roman"/>
          <w:sz w:val="24"/>
          <w:szCs w:val="24"/>
          <w:lang w:eastAsia="ru-RU"/>
        </w:rPr>
        <w:t xml:space="preserve">аверенной копией </w:t>
      </w:r>
      <w:r w:rsidR="0051569C">
        <w:rPr>
          <w:rFonts w:eastAsia="Times New Roman" w:cs="Times New Roman"/>
          <w:sz w:val="24"/>
          <w:szCs w:val="24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73C1912A" w14:textId="77777777"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18942" wp14:editId="792B7420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E88A3" w14:textId="77777777" w:rsidR="00B80200" w:rsidRDefault="00B80200" w:rsidP="00B80200"/>
                          <w:p w14:paraId="517CCC20" w14:textId="77777777" w:rsidR="00B80200" w:rsidRDefault="00B80200" w:rsidP="00B80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8942" id="Text Box 61" o:spid="_x0000_s1028" type="#_x0000_t202" style="position:absolute;left:0;text-align:left;margin-left:-.15pt;margin-top:9.3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QdEAIAAAgEAAAOAAAAZHJzL2Uyb0RvYy54bWysU9uO0zAQfUfiHyy/07Shhd2o6Wrpsghp&#10;uUgLH+A4TmLheMzYbVK+nrGT7VbwhvCDNfaMz8w5M97ejL1hR4Vegy35arHkTFkJtbZtyb9/u391&#10;xZkPwtbCgFUlPynPb3YvX2wHV6gcOjC1QkYg1heDK3kXgiuyzMtO9cIvwClLzgawF4GO2GY1ioHQ&#10;e5Ply+WbbACsHYJU3tPt3eTku4TfNEqGL03jVWCm5FRbSDumvYp7ttuKokXhOi3nMsQ/VNELbSnp&#10;GepOBMEOqP+C6rVE8NCEhYQ+g6bRUiUOxGa1/IPNYyecSlxIHO/OMvn/Bys/Hx/dV2RhfAcjNTCR&#10;8O4B5A/PLOw7YVt1iwhDp0RNiVdRsmxwvpifRql94SNINXyCmposDgES0NhgH1UhnozQqQGns+hq&#10;DEzSZZ6/3uTkkeSa7ZhBFE+PHfrwQUHPolFypJ4mcHF88GEKfQqJuSzca2NSX41lQ8mvN/lmogVG&#10;19EZwzy21d4gO4o4GWklZuS5DOt1oPk0ui/51TlIFFGM97ZOWYLQZrKpaGNndaIgkzRhrEama2IX&#10;E0SxKqhPJBfCNI70fcjoAH9xNtAoltz/PAhUnJmPliS/Xq3XcXbTYb15G9XCS0916RFWElTJA2eT&#10;uQ/TvB8c6rajTFOTLdxSmxqdJHyuai6fxi01Yf4acZ4vzynq+QPvfgMAAP//AwBQSwMEFAAGAAgA&#10;AAAhAGUIyg/bAAAABgEAAA8AAABkcnMvZG93bnJldi54bWxMjs1OwzAQhO9IvIO1SNxahxraNMSp&#10;EIU7DQWum2SbRPgnit028PQsJzjOzuzMl28ma8SJxtB7p+FmnoAgV/umd62G/evzLAURIroGjXek&#10;4YsCbIrLixyzxp/djk5lbAWXuJChhi7GIZMy1B1ZDHM/kGPv4EeLkeXYymbEM5dbIxdJspQWe8cL&#10;HQ702FH9WR4tYyw+9mr7UtJqhZXaPn2/rQ/vRuvrq+nhHkSkKf6F4Reff6BgpsofXROE0TBTHORz&#10;ugTBtrpdg6g03KkUZJHL//jFDwAAAP//AwBQSwECLQAUAAYACAAAACEAtoM4kv4AAADhAQAAEwAA&#10;AAAAAAAAAAAAAAAAAAAAW0NvbnRlbnRfVHlwZXNdLnhtbFBLAQItABQABgAIAAAAIQA4/SH/1gAA&#10;AJQBAAALAAAAAAAAAAAAAAAAAC8BAABfcmVscy8ucmVsc1BLAQItABQABgAIAAAAIQAvjOQdEAIA&#10;AAgEAAAOAAAAAAAAAAAAAAAAAC4CAABkcnMvZTJvRG9jLnhtbFBLAQItABQABgAIAAAAIQBlCMoP&#10;2wAAAAYBAAAPAAAAAAAAAAAAAAAAAGoEAABkcnMvZG93bnJldi54bWxQSwUGAAAAAAQABADzAAAA&#10;cgUAAAAA&#10;" filled="f">
                <v:textbox>
                  <w:txbxContent>
                    <w:p w14:paraId="5E6E88A3" w14:textId="77777777" w:rsidR="00B80200" w:rsidRDefault="00B80200" w:rsidP="00B80200"/>
                    <w:p w14:paraId="517CCC20" w14:textId="77777777" w:rsidR="00B80200" w:rsidRDefault="00B80200" w:rsidP="00B80200"/>
                  </w:txbxContent>
                </v:textbox>
              </v:shape>
            </w:pict>
          </mc:Fallback>
        </mc:AlternateContent>
      </w:r>
    </w:p>
    <w:p w14:paraId="63EADEFC" w14:textId="77777777"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прохождение ГИА на дому</w:t>
      </w:r>
    </w:p>
    <w:p w14:paraId="44794496" w14:textId="77777777" w:rsidR="00B80200" w:rsidRDefault="00B80200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2F6F3" wp14:editId="59987D8D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21D271" w14:textId="77777777" w:rsidR="00B80200" w:rsidRDefault="00B80200" w:rsidP="00B80200"/>
                          <w:p w14:paraId="4693258C" w14:textId="77777777"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F6F3" id="_x0000_s1029" type="#_x0000_t202" style="position:absolute;margin-left:.6pt;margin-top:9.4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HxEQIAAAgEAAAOAAAAZHJzL2Uyb0RvYy54bWysU9tu2zAMfR+wfxD0vjhxk6014hRdug4D&#10;ugvQ7QNkWbaFyaJGKbG7ry8lu2mwvQ3Tg0CJ1CF5eLS9HnvDjgq9Blvy1WLJmbISam3bkv/4fvfm&#10;kjMfhK2FAatK/qg8v969frUdXKFy6MDUChmBWF8MruRdCK7IMi871Qu/AKcsORvAXgQ6YpvVKAZC&#10;702WL5dvswGwdghSeU+3t5OT7xJ+0ygZvjaNV4GZklNtIe2Y9iru2W4rihaF67ScyxD/UEUvtKWk&#10;J6hbEQQ7oP4LqtcSwUMTFhL6DJpGS5V6oG5Wyz+6eeiEU6kXIse7E03+/8HKL8cH9w1ZGN/DSANM&#10;TXh3D/KnZxb2nbCtukGEoVOipsSrSFk2OF/MTyPVvvARpBo+Q01DFocACWhssI+sUJ+M0GkAjyfS&#10;1RiYpMs8v9jk5JHkmu2YQRTPjx368FFBz6JRcqSZJnBxvPdhCn0Oibks3Glj0lyNZUPJrzb5ZmoL&#10;jK6jM4Z5bKu9QXYUURlppc7Icx7W60D6NLov+eUpSBSRjA+2TlmC0GayqWhjZ3YiIRM1YaxGpuuS&#10;X8QEkawK6keiC2GSI30fMjrA35wNJMWS+18HgYoz88kS5Ver9TpqNx3Wm3eRLTz3VOceYSVBlTxw&#10;Npn7MOn94FC3HWWahmzhhsbU6EThS1Vz+SS3NIT5a0Q9n59T1MsH3j0BAAD//wMAUEsDBBQABgAI&#10;AAAAIQDg/Xad2gAAAAYBAAAPAAAAZHJzL2Rvd25yZXYueG1sTI7LTsNADEX3SPzDyEjs6KRN6SNk&#10;UiEKexoKbJ2Mm0TMI8pM28DX465gZVn3+vjkm9EacaIhdN4pmE4SEORqrzvXKNi/vdytQISITqPx&#10;jhR8U4BNcX2VY6b92e3oVMZGMMSFDBW0MfaZlKFuyWKY+J4cZwc/WIy8Do3UA54Zbo2cJclCWuwc&#10;f2ixp6eW6q/yaFlj9rlPt68lLZdYpdvnn/f14cModXszPj6AiDTGvzJc9PkGCnaq/NHpIMyFwUUe&#10;qzUIjtPFHESl4H4+BVnk8r9+8QsAAP//AwBQSwECLQAUAAYACAAAACEAtoM4kv4AAADhAQAAEwAA&#10;AAAAAAAAAAAAAAAAAAAAW0NvbnRlbnRfVHlwZXNdLnhtbFBLAQItABQABgAIAAAAIQA4/SH/1gAA&#10;AJQBAAALAAAAAAAAAAAAAAAAAC8BAABfcmVscy8ucmVsc1BLAQItABQABgAIAAAAIQCPwhHxEQIA&#10;AAgEAAAOAAAAAAAAAAAAAAAAAC4CAABkcnMvZTJvRG9jLnhtbFBLAQItABQABgAIAAAAIQDg/Xad&#10;2gAAAAYBAAAPAAAAAAAAAAAAAAAAAGsEAABkcnMvZG93bnJldi54bWxQSwUGAAAAAAQABADzAAAA&#10;cgUAAAAA&#10;" filled="f">
                <v:textbox>
                  <w:txbxContent>
                    <w:p w14:paraId="6221D271" w14:textId="77777777" w:rsidR="00B80200" w:rsidRDefault="00B80200" w:rsidP="00B80200"/>
                    <w:p w14:paraId="4693258C" w14:textId="77777777" w:rsidR="0051569C" w:rsidRDefault="0051569C" w:rsidP="0051569C"/>
                  </w:txbxContent>
                </v:textbox>
              </v:shape>
            </w:pict>
          </mc:Fallback>
        </mc:AlternateContent>
      </w:r>
    </w:p>
    <w:p w14:paraId="7B48FC90" w14:textId="77777777" w:rsidR="00B80200" w:rsidRDefault="00B80200" w:rsidP="00B80200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Увеличить продолжительность выполнения экзаменационной работы ЕГЭ на 1,5 часа</w:t>
      </w:r>
    </w:p>
    <w:p w14:paraId="3A0E2ADB" w14:textId="77777777"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569AE" wp14:editId="328421C9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9B4AB" w14:textId="77777777"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569AE" id="Text Box 62" o:spid="_x0000_s1030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gaEQIAAAg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6brk&#10;65ggklVBfSK6ECY50vchowP8xdlAUiy5/3kQqDgzHy1Rfr1ar6N202G9eRvZwktPdekRVhJUyQNn&#10;k7kPk94PDnXbUaZpyBZuaUyNThQ+VzWXT3JLQ5i/RtTz5TlFPX/g3W8AAAD//wMAUEsDBBQABgAI&#10;AAAAIQDera8A2gAAAAYBAAAPAAAAZHJzL2Rvd25yZXYueG1sTI7BTsMwDIbvSLxDZCRuLN0K7Vaa&#10;TojBnZUxrm7jtRVNUjXZVnh6vBOcLOv//fnL15PpxYlG3zmrYD6LQJCtne5so2D3/nq3BOEDWo29&#10;s6Tgmzysi+urHDPtznZLpzI0giHWZ6igDWHIpPR1Swb9zA1kOTu40WDgdWykHvHMcNPLRRQl0mBn&#10;+UOLAz23VH+VR8Mai89dvHkrKU2xijcvPx+rw75X6vZmenoEEWgKf2W46PMNFOxUuaPVXvQXBhd5&#10;JCkIjuPkHkSl4GG+Alnk8r9+8QsAAP//AwBQSwECLQAUAAYACAAAACEAtoM4kv4AAADhAQAAEwAA&#10;AAAAAAAAAAAAAAAAAAAAW0NvbnRlbnRfVHlwZXNdLnhtbFBLAQItABQABgAIAAAAIQA4/SH/1gAA&#10;AJQBAAALAAAAAAAAAAAAAAAAAC8BAABfcmVscy8ucmVsc1BLAQItABQABgAIAAAAIQAsIUgaEQIA&#10;AAgEAAAOAAAAAAAAAAAAAAAAAC4CAABkcnMvZTJvRG9jLnhtbFBLAQItABQABgAIAAAAIQDera8A&#10;2gAAAAYBAAAPAAAAAAAAAAAAAAAAAGsEAABkcnMvZG93bnJldi54bWxQSwUGAAAAAAQABADzAAAA&#10;cgUAAAAA&#10;" filled="f">
                <v:textbox>
                  <w:txbxContent>
                    <w:p w14:paraId="22D9B4AB" w14:textId="77777777"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10F33D" wp14:editId="2F502F1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2987C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jkVAIAAO0EAAAOAAAAZHJzL2Uyb0RvYy54bWysVNtu2zAMfR+wfxD0OGCxnaTtZsQpinQZ&#10;BnQXoNkHKLJsC5NFTZLjdF9fSnYyZ0NfhvnBIC3qkDw89Or22CpyENZJ0AXNZiklQnMopa4L+n23&#10;ffuOEueZLpkCLQr6JBy9Xb9+tepNLubQgCqFJQiiXd6bgjbemzxJHG9Ey9wMjNB4WIFtmUfX1klp&#10;WY/orUrmaXqd9GBLY4EL5/Dr/XBI1xG/qgT3X6vKCU9UQbE2H982vvfhnaxXLK8tM43kYxnsH6po&#10;mdSY9Ax1zzwjnZV/QbWSW3BQ+RmHNoGqklzEHrCbLP2jm8eGGRF7QXKcOdPk/h8s/3J4NN9sKN2Z&#10;B+A/HNGwaZiuxZ210DeClZguC0QlvXH5+UJwHF4l+/4zlDha1nmIHBwr2wZA7I4cI9VPZ6rF0ROO&#10;H+fZ8nqBA+F4NNohA8tPl3nn/EcBEYgdHpwfJlWiFXkuiWYtZt0hSNUqHNqbhKSkJ1kannGw56js&#10;Iqp5IWp+EfUS1uIiaoqF9denCllzKpof9cm0KMggxVA1anGHZaEYd5gX1bhbDFUb5se7iDflwYGS&#10;5VYqFcdl6/1GWXJgiLeNTxwSDnIapjTpC7rIbq7ibC7O3BQi0hZ5w6wXYRY6XUb6gxo+jLZnUg02&#10;xis9yiMoIiyfy/dQPqE6LAw7h/8INBqwvyjpcd8K6n52zApK1CeNCnufLZeBlOgsr27m6NjpyX56&#10;wjRHqIJ6SgZz49HDK52xsm4wUxbb1XCHqqxkUE+U71DV6OBORc2N+x+WdurHqN9/qfUzAAAA//8D&#10;AFBLAwQUAAYACAAAACEAkuwhFtsAAAAEAQAADwAAAGRycy9kb3ducmV2LnhtbEyOQUvDQBSE74L/&#10;YXmCN7sx1qAxmyJCURChrYp6e82+JsHs25jdNvHf+zzpaRhmmPmKxeQ6daAhtJ4NnM8SUMSVty3X&#10;Bl6el2dXoEJEtth5JgPfFGBRHh8VmFs/8poOm1grGeGQo4Emxj7XOlQNOQwz3xNLtvODwyh2qLUd&#10;cJRx1+k0STLtsGV5aLCnu4aqz83eGfh6fL1/CNnb7mO8XD1he71evveNMacn0+0NqEhT/CvDL76g&#10;QylMW79nG1RnYC49A6mIhBfzFNRWNEtBl4X+D1/+AAAA//8DAFBLAQItABQABgAIAAAAIQC2gziS&#10;/gAAAOEBAAATAAAAAAAAAAAAAAAAAAAAAABbQ29udGVudF9UeXBlc10ueG1sUEsBAi0AFAAGAAgA&#10;AAAhADj9If/WAAAAlAEAAAsAAAAAAAAAAAAAAAAALwEAAF9yZWxzLy5yZWxzUEsBAi0AFAAGAAgA&#10;AAAhABy+CORUAgAA7QQAAA4AAAAAAAAAAAAAAAAALgIAAGRycy9lMm9Eb2MueG1sUEsBAi0AFAAG&#10;AAgAAAAhAJLsIRbbAAAABAEAAA8AAAAAAAAAAAAAAAAArgQAAGRycy9kb3ducmV2LnhtbFBLBQYA&#10;AAAABAAEAPMAAAC2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</w:t>
      </w:r>
    </w:p>
    <w:p w14:paraId="4C8EE7DA" w14:textId="77777777"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</w:t>
      </w:r>
      <w:r w:rsidR="00B80200">
        <w:rPr>
          <w:rFonts w:eastAsia="Times New Roman" w:cs="Times New Roman"/>
          <w:sz w:val="24"/>
          <w:szCs w:val="24"/>
        </w:rPr>
        <w:t>ить продолжительность</w:t>
      </w:r>
      <w:r>
        <w:rPr>
          <w:rFonts w:eastAsia="Times New Roman" w:cs="Times New Roman"/>
          <w:sz w:val="24"/>
          <w:szCs w:val="24"/>
        </w:rPr>
        <w:t xml:space="preserve"> выполнения экзаменационной работы ЕГЭ </w:t>
      </w:r>
      <w:r w:rsidR="00B80200">
        <w:rPr>
          <w:rFonts w:eastAsia="Times New Roman" w:cs="Times New Roman"/>
          <w:sz w:val="24"/>
          <w:szCs w:val="24"/>
        </w:rPr>
        <w:t>по иностранным языкам (раздел «Говорение») на 30 минут</w:t>
      </w:r>
    </w:p>
    <w:p w14:paraId="21617D4D" w14:textId="77777777"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C8870" wp14:editId="717AF1CC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F1F1B9" w14:textId="77777777"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8870" id="Text Box 63" o:spid="_x0000_s1031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32EQIAAAgEAAAOAAAAZHJzL2Uyb0RvYy54bWysU9uO0zAQfUfiHyy/07Shhd2o6Wrpsghp&#10;uUgLH+A4TmLheMzYbVK+nrGT7VbwhvCDNfaMz8ycOd7ejL1hR4Vegy35arHkTFkJtbZtyb9/u391&#10;xZkPwtbCgFUlPynPb3YvX2wHV6gcOjC1QkYg1heDK3kXgiuyzMtO9cIvwClLzgawF4GO2GY1ioHQ&#10;e5Ply+WbbACsHYJU3tPt3eTku4TfNEqGL03jVWCm5FRbSDumvYp7ttuKokXhOi3nMsQ/VNELbSnp&#10;GepOBMEOqP+C6rVE8NCEhYQ+g6bRUqUeqJvV8o9uHjvhVOqFyPHuTJP/f7Dy8/HRfUUWxncw0gBT&#10;E949gPzhmYV9J2yrbhFh6JSoKfEqUpYNzhfz00i1L3wEqYZPUNOQxSFAAhob7CMr1CcjdBrA6Uy6&#10;GgOTdJnnrzc5eSS5ZjtmEMXTY4c+fFDQs2iUHGmmCVwcH3yYQp9CYi4L99qYNFdj2VDy602+mdoC&#10;o+vojGEe22pvkB1FVEZaqTPyXIb1OpA+je5LfnUOEkUk472tU5YgtJlsKtrYmZ1IyERNGKuR6brk&#10;m5ggklVBfSK6ECY50vchowP8xdlAUiy5/3kQqDgzHy1Rfr1ar6N202G9eRvZwktPdekRVhJUyQNn&#10;k7kPk94PDnXbUaZpyBZuaUyNThQ+VzWXT3JLQ5i/RtTz5TlFPX/g3W8AAAD//wMAUEsDBBQABgAI&#10;AAAAIQAPDn4E2AAAAAUBAAAPAAAAZHJzL2Rvd25yZXYueG1sTI5BT8MwDIXvSPyHyEjcWMqiMihN&#10;J8TgDmXANW28tiJxqibbCr8e7wQXW0/Pfu8r17N34oBTHAJpuF5kIJDaYAfqNGzfnq9uQcRkyBoX&#10;CDV8Y4R1dX5WmsKGI73ioU6d4BCKhdHQpzQWUsa2R2/iIoxI7O3C5E1iOXXSTubI4d7JZZbdSG8G&#10;4obejPjYY/tV7z1jLD+3avNS42plGrV5+nm/2304rS8v5od7EAnn9HcMJ3z+gYqZmrAnG4U7aZF4&#10;5rzZVbkC0WjIMwWyKuV/+uoXAAD//wMAUEsBAi0AFAAGAAgAAAAhALaDOJL+AAAA4QEAABMAAAAA&#10;AAAAAAAAAAAAAAAAAFtDb250ZW50X1R5cGVzXS54bWxQSwECLQAUAAYACAAAACEAOP0h/9YAAACU&#10;AQAACwAAAAAAAAAAAAAAAAAvAQAAX3JlbHMvLnJlbHNQSwECLQAUAAYACAAAACEAjG+99hECAAAI&#10;BAAADgAAAAAAAAAAAAAAAAAuAgAAZHJzL2Uyb0RvYy54bWxQSwECLQAUAAYACAAAACEADw5+BNgA&#10;AAAFAQAADwAAAAAAAAAAAAAAAABrBAAAZHJzL2Rvd25yZXYueG1sUEsFBgAAAAAEAAQA8wAAAHAF&#10;AAAAAA==&#10;" filled="f">
                <v:textbox>
                  <w:txbxContent>
                    <w:p w14:paraId="0BF1F1B9" w14:textId="77777777"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9B1965" wp14:editId="1D29FBF4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2627F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hWVAIAAO0EAAAOAAAAZHJzL2Uyb0RvYy54bWysVNtu2zAMfR+wfxD0OGCxnaTtZsQpinQZ&#10;BnQXoNkHKLJsC5NFTZLjdF9fSnYyZ0NfhvnBIC3qkDw89Or22CpyENZJ0AXNZiklQnMopa4L+n23&#10;ffuOEueZLpkCLQr6JBy9Xb9+tepNLubQgCqFJQiiXd6bgjbemzxJHG9Ey9wMjNB4WIFtmUfX1klp&#10;WY/orUrmaXqd9GBLY4EL5/Dr/XBI1xG/qgT3X6vKCU9UQbE2H982vvfhnaxXLK8tM43kYxnsH6po&#10;mdSY9Ax1zzwjnZV/QbWSW3BQ+RmHNoGqklzEHrCbLP2jm8eGGRF7QXKcOdPk/h8s/3J4NN9sKN2Z&#10;B+A/HNGwaZiuxZ210DeClZguC0QlvXH5+UJwHF4l+/4zlDha1nmIHBwr2wZA7I4cI9VPZ6rF0ROO&#10;H+fZYnGNA+F4NNohA8tPl3nn/EcBEYgdHpwfJlWiFXkuiWYtZt0hSNUqHNqbhKSkJ1kannGw56js&#10;Iqp5IWp+EfUS1uIiaoqF9denCllzKpof9cm0KMggxVA1anGHZaEYd5gX1bhbDFUb5se7iDflwYGS&#10;5VYqFcdl6/1GWXJgiLeNTxwSDnIapjTpC7rIbq7ibC7O3BQi0hZ5w6wXYRY6XUb6gxo+jLZnUg02&#10;xis9yiMoIiyfy/dQPqE6LAw7h/8INBqwvyjpcd8K6n52zApK1CeNCnufLZeBlOgsr27m6NjpyX56&#10;wjRHqIJ6SgZz49HDK52xsm4wUxbb1XCHqqxkUE+U71DV6OBORc2N+x+WdurHqN9/qfUzAAAA//8D&#10;AFBLAwQUAAYACAAAACEAIUTjmNoAAAADAQAADwAAAGRycy9kb3ducmV2LnhtbEyOQUvDQBSE74L/&#10;YXmCN7uxrUVjNkWEoiCCrYp6e82+ZoPZtzG7beK/93nS0zDMMPMVy9G36kB9bAIbOJ9koIirYBuu&#10;Dbw8r84uQcWEbLENTAa+KcKyPD4qMLdh4DUdNqlWMsIxRwMupS7XOlaOPMZJ6Igl24XeYxLb19r2&#10;OMi4b/U0yxbaY8Py4LCjW0fV52bvDXw9vN7dx8Xb7mO4eHrE5mq9eu+cMacn4801qERj+ivDL76g&#10;QylM27BnG1VrYCo9A0Iv2WwmuhWdz0GXhf7PXv4AAAD//wMAUEsBAi0AFAAGAAgAAAAhALaDOJL+&#10;AAAA4QEAABMAAAAAAAAAAAAAAAAAAAAAAFtDb250ZW50X1R5cGVzXS54bWxQSwECLQAUAAYACAAA&#10;ACEAOP0h/9YAAACUAQAACwAAAAAAAAAAAAAAAAAvAQAAX3JlbHMvLnJlbHNQSwECLQAUAAYACAAA&#10;ACEA3QjoVlQCAADtBAAADgAAAAAAAAAAAAAAAAAuAgAAZHJzL2Uyb0RvYy54bWxQSwECLQAUAAYA&#10;CAAAACEAIUTjmNoAAAADAQAADwAAAAAAAAAAAAAAAACuBAAAZHJzL2Rvd25yZXYueG1sUEsFBgAA&#10;AAAEAAQA8wAAALU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14:paraId="3410A40D" w14:textId="77777777" w:rsidR="0051569C" w:rsidRDefault="00B80200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питание и перерывы для проведения необходимых медико-профилактических процедур</w:t>
      </w:r>
    </w:p>
    <w:p w14:paraId="7D725F96" w14:textId="77777777"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B38552" wp14:editId="780E9824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340C2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hWVAIAAO0EAAAOAAAAZHJzL2Uyb0RvYy54bWysVNtu2zAMfR+wfxD0OGCxnaTtZsQpinQZ&#10;BnQXoNkHKLJsC5NFTZLjdF9fSnYyZ0NfhvnBIC3qkDw89Or22CpyENZJ0AXNZiklQnMopa4L+n23&#10;ffuOEueZLpkCLQr6JBy9Xb9+tepNLubQgCqFJQiiXd6bgjbemzxJHG9Ey9wMjNB4WIFtmUfX1klp&#10;WY/orUrmaXqd9GBLY4EL5/Dr/XBI1xG/qgT3X6vKCU9UQbE2H982vvfhnaxXLK8tM43kYxnsH6po&#10;mdSY9Ax1zzwjnZV/QbWSW3BQ+RmHNoGqklzEHrCbLP2jm8eGGRF7QXKcOdPk/h8s/3J4NN9sKN2Z&#10;B+A/HNGwaZiuxZ210DeClZguC0QlvXH5+UJwHF4l+/4zlDha1nmIHBwr2wZA7I4cI9VPZ6rF0ROO&#10;H+fZYnGNA+F4NNohA8tPl3nn/EcBEYgdHpwfJlWiFXkuiWYtZt0hSNUqHNqbhKSkJ1kannGw56js&#10;Iqp5IWp+EfUS1uIiaoqF9denCllzKpof9cm0KMggxVA1anGHZaEYd5gX1bhbDFUb5se7iDflwYGS&#10;5VYqFcdl6/1GWXJgiLeNTxwSDnIapjTpC7rIbq7ibC7O3BQi0hZ5w6wXYRY6XUb6gxo+jLZnUg02&#10;xis9yiMoIiyfy/dQPqE6LAw7h/8INBqwvyjpcd8K6n52zApK1CeNCnufLZeBlOgsr27m6NjpyX56&#10;wjRHqIJ6SgZz49HDK52xsm4wUxbb1XCHqqxkUE+U71DV6OBORc2N+x+WdurHqN9/qfUzAAAA//8D&#10;AFBLAwQUAAYACAAAACEAen1HmN4AAAAFAQAADwAAAGRycy9kb3ducmV2LnhtbEyPQUvDQBCF74L/&#10;YRnBW7sxtUFjNkWEoiBCW1vU2zY7zQazszG7beK/dzzp6TG8x3vfFIvRteKEfWg8KbiaJiCQKm8a&#10;qhVsX5eTGxAhajK69YQKvjHAojw/K3Ru/EBrPG1iLbiEQq4V2Bi7XMpQWXQ6TH2HxN7B905HPvta&#10;ml4PXO5amSZJJp1uiBes7vDBYvW5OToFX8+7x6eQvR0+hvnqRTe36+V7Z5W6vBjv70BEHONfGH7x&#10;GR1KZtr7I5kgWgWTlIMKUn6I3dnsGsSedZ6BLAv5n778AQAA//8DAFBLAQItABQABgAIAAAAIQC2&#10;gziS/gAAAOEBAAATAAAAAAAAAAAAAAAAAAAAAABbQ29udGVudF9UeXBlc10ueG1sUEsBAi0AFAAG&#10;AAgAAAAhADj9If/WAAAAlAEAAAsAAAAAAAAAAAAAAAAALwEAAF9yZWxzLy5yZWxzUEsBAi0AFAAG&#10;AAgAAAAhAN0I6FZUAgAA7QQAAA4AAAAAAAAAAAAAAAAALgIAAGRycy9lMm9Eb2MueG1sUEsBAi0A&#10;FAAGAAgAAAAhAHp9R5jeAAAABQEAAA8AAAAAAAAAAAAAAAAArgQAAGRycy9kb3ducmV2LnhtbFBL&#10;BQYAAAAABAAEAPMAAAC5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62EF98EF" wp14:editId="1CCAEC68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62F78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IZRQIAAMAEAAAOAAAAZHJzL2Uyb0RvYy54bWysVNtu2zAMfR+wfxD0OGCxnSbdYsQpinQd&#10;BnQXoNkHKLJsC5NFTZLjdF9fSna8ZENfhuVBIE3y8PCW9c2xVeQgrJOgC5rNUkqE5lBKXRf0++7+&#10;7XtKnGe6ZAq0KOiTcPRm8/rVuje5mEMDqhSWIIh2eW8K2nhv8iRxvBEtczMwQqOxAtsyj6qtk9Ky&#10;HtFblczT9DrpwZbGAhfO4de7wUg3Eb+qBPdfq8oJT1RBkZuPr43vPrzJZs3y2jLTSD7SYP/AomVS&#10;Y9IJ6o55Rjor/4JqJbfgoPIzDm0CVSW5iDVgNVn6RzWPDTMi1oLNcWZqk/t/sPzL4dF8s4G6Mw/A&#10;fziiYdswXYtba6FvBCsxXRYalfTG5VNAUByGkn3/GUocLes8xB4cK9sGQKyOHGOrn6ZWi6MnHD9e&#10;Z8vVMsWJ8JMtYfkpkHfOfxQQQdjhwflhSiVKsccl0azFjDuMr1qFA3uTkJT0JEvDbxzq5JVdeDUv&#10;eM0vvF7CurrwOsdC/vWJIWtOpPlRn0SLyxjWMLDGPdwhLVzEHebFTdxdDawN82Ms4p33QcO9VCo2&#10;QmnSF3S1nC9jux0oWQZjHKKt91tlyYGFhZ/agWAXbhY6XUawMOAPo+yZVIOM/kqPEw9DDvfk8j2U&#10;TzhwC8MZ4dmj0ID9RUmPJ1RQ97NjVlCiPmlcmlW2WIRao7JYvpujYs8t+3ML0xyhCuopGcStRw1D&#10;OmNl3WCmLJar4RYXrZJhKeJGDqxGBc8EpYs7PNej1+8/ns0zAAAA//8DAFBLAwQUAAYACAAAACEA&#10;OnVCKtoAAAAGAQAADwAAAGRycy9kb3ducmV2LnhtbEyPzU7DMBCE70i8g7VI3KhDVVEIcSpUiR/B&#10;qaESVyfeJhHxOrK3TXh7FnGA48ysZr4tNrMf1Alj6gMZuF5koJCa4HpqDezfH69uQSW25OwQCA18&#10;YYJNeX5W2NyFiXZ4qrhVUkIptwY65jHXOjUdepsWYUSS7BCitywyttpFO0m5H/Qyy260tz3JQmdH&#10;3HbYfFZHbyDgYfuG9Wucnvh5X3H1Ej7mlTGXF/PDPSjGmf+O4Qdf0KEUpjocySU1GJBH2MBqvQQl&#10;6d06E6P+NXRZ6P/45TcAAAD//wMAUEsBAi0AFAAGAAgAAAAhALaDOJL+AAAA4QEAABMAAAAAAAAA&#10;AAAAAAAAAAAAAFtDb250ZW50X1R5cGVzXS54bWxQSwECLQAUAAYACAAAACEAOP0h/9YAAACUAQAA&#10;CwAAAAAAAAAAAAAAAAAvAQAAX3JlbHMvLnJlbHNQSwECLQAUAAYACAAAACEA4xeSGUUCAADABAAA&#10;DgAAAAAAAAAAAAAAAAAuAgAAZHJzL2Uyb0RvYy54bWxQSwECLQAUAAYACAAAACEAOnVCKtoAAAAG&#10;AQAADwAAAAAAAAAAAAAAAACfBAAAZHJzL2Rvd25yZXYueG1sUEsFBgAAAAAEAAQA8wAAAKYFAAAA&#10;AA==&#10;" filled="f">
                <v:path textboxrect="@1,@1,@1,@1"/>
              </v:shape>
            </w:pict>
          </mc:Fallback>
        </mc:AlternateContent>
      </w:r>
    </w:p>
    <w:p w14:paraId="27C9E7AB" w14:textId="77777777"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7C94D70" w14:textId="77777777"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2FDC149E" wp14:editId="290FCC23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02EC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XVRQIAAMAEAAAOAAAAZHJzL2Uyb0RvYy54bWysVNtu2zAMfR+wfxD0OGDxJUnXGnGKIl2H&#10;Ad0FaPYBiizbwmRRk5Q43dePkh0v2dCXYXkQSJM8PLxldXvsFDkI6yTokmazlBKhOVRSNyX9tn14&#10;e02J80xXTIEWJX0Wjt6uX79a9aYQObSgKmEJgmhX9KakrfemSBLHW9ExNwMjNBprsB3zqNomqSzr&#10;Eb1TSZ6mV0kPtjIWuHAOv94PRrqO+HUtuP9S1054okqK3Hx8bXx34U3WK1Y0lplW8pEG+wcWHZMa&#10;k05Q98wzsrfyL6hOcgsOaj/j0CVQ15KLWANWk6V/VPPUMiNiLdgcZ6Y2uf8Hyz8fnsxXG6g78wj8&#10;uyMaNi3TjbizFvpWsArTZaFRSW9cMQUExWEo2fWfoMLRsr2H2INjbbsAiNWRY2z189RqcfSE48er&#10;bHmdz3Ei/GRLWHEK5HvnPwiIIOzw6PwwpQql2OOKaNZhxi3G153Cgb1JSEp6kqXhNw518souvNoX&#10;vPILr5ew5hde51jIvzkxZO2JND/qk2hxGcMaBta4h1ukhYu4xby4idv5wNowP8Yi3nkfNDxIpWIj&#10;lCZ9SW+W+TK224GSVTDGIdpmt1GWHFhY+KkdCHbhZmGvqwgWBvx+lD2TapDRX+lx4mHI4Z5csYPq&#10;GQduYTgjPHsUWrA/KenxhErqfuyZFZSojxqX5iZbLEKtUVks3+Wo2HPL7tzCNEeoknpKBnHjUcOQ&#10;vbGyaTFTFsvVcIeLVsuwFHEjB1ajgmeC0sUdnuvR6/cfz/oXAAAA//8DAFBLAwQUAAYACAAAACEA&#10;2flYM9gAAAAEAQAADwAAAGRycy9kb3ducmV2LnhtbEyPzUrEQBCE74LvMLTgzZ0oEtyYySIL/qAn&#10;44LXSaY3CWZ6wkzvJr69rRf3WFRR9VW5WfyojhjTEMjA9SoDhdQGN1BnYPfxeHUHKrElZ8dAaOAb&#10;E2yq87PSFi7M9I7HmjslJZQKa6BnngqtU9ujt2kVJiTx9iF6yyJjp120s5T7Ud9kWa69HUgWejvh&#10;tsf2qz54AwH32zdsXuP8xM+7muuX8LncGnN5sTzcg2Jc+D8Mv/iCDpUwNeFALqnRgBxhA3kOSsx1&#10;vpYfzZ/WValP4asfAAAA//8DAFBLAQItABQABgAIAAAAIQC2gziS/gAAAOEBAAATAAAAAAAAAAAA&#10;AAAAAAAAAABbQ29udGVudF9UeXBlc10ueG1sUEsBAi0AFAAGAAgAAAAhADj9If/WAAAAlAEAAAsA&#10;AAAAAAAAAAAAAAAALwEAAF9yZWxzLy5yZWxzUEsBAi0AFAAGAAgAAAAhABnA1dVFAgAAwAQAAA4A&#10;AAAAAAAAAAAAAAAALgIAAGRycy9lMm9Eb2MueG1sUEsBAi0AFAAGAAgAAAAhANn5WDPYAAAABAEA&#10;AA8AAAAAAAAAAAAAAAAAnwQAAGRycy9kb3ducmV2LnhtbFBLBQYAAAAABAAEAPMAAACkBQAAAAA=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14:paraId="50AC6BA6" w14:textId="77777777"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14:paraId="01AA8E5C" w14:textId="77777777" w:rsidR="00117965" w:rsidRPr="00E305F4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14:paraId="072404BD" w14:textId="77777777" w:rsidR="00117965" w:rsidRDefault="00117965" w:rsidP="00117965">
      <w:pPr>
        <w:spacing w:before="240" w:after="120"/>
        <w:contextualSpacing/>
        <w:jc w:val="both"/>
        <w:rPr>
          <w:rFonts w:eastAsia="Times New Roman"/>
          <w:sz w:val="20"/>
          <w:szCs w:val="20"/>
        </w:rPr>
      </w:pPr>
    </w:p>
    <w:p w14:paraId="0BD68BAD" w14:textId="77777777" w:rsidR="00117965" w:rsidRPr="00117965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117965">
        <w:rPr>
          <w:rFonts w:eastAsia="Times New Roman"/>
          <w:sz w:val="20"/>
          <w:szCs w:val="20"/>
        </w:rPr>
        <w:t>О праве изменения (дополнения) перечня указанных в заявлении экзаменов после 1 февраля только при наличии уважительных причин (болезни или иных обстоятельств, подтвержденных документально) проинформирован(а).</w:t>
      </w:r>
    </w:p>
    <w:p w14:paraId="40B91B1E" w14:textId="77777777"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14:paraId="18523016" w14:textId="77777777"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14:paraId="240B74F1" w14:textId="77777777"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6691F6D3" w14:textId="06EE547B"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</w:t>
      </w:r>
      <w:r w:rsidR="00E578C2">
        <w:rPr>
          <w:rFonts w:eastAsia="Times New Roman" w:cs="Times New Roman"/>
          <w:sz w:val="24"/>
          <w:szCs w:val="24"/>
        </w:rPr>
        <w:t>17</w:t>
      </w:r>
      <w:r>
        <w:rPr>
          <w:rFonts w:eastAsia="Times New Roman" w:cs="Times New Roman"/>
          <w:sz w:val="24"/>
          <w:szCs w:val="24"/>
        </w:rPr>
        <w:t xml:space="preserve">» </w:t>
      </w:r>
      <w:r w:rsidR="00E578C2">
        <w:rPr>
          <w:rFonts w:eastAsia="Times New Roman" w:cs="Times New Roman"/>
          <w:sz w:val="24"/>
          <w:szCs w:val="24"/>
        </w:rPr>
        <w:t>декабря</w:t>
      </w:r>
      <w:r>
        <w:rPr>
          <w:rFonts w:eastAsia="Times New Roman" w:cs="Times New Roman"/>
          <w:sz w:val="24"/>
          <w:szCs w:val="24"/>
        </w:rPr>
        <w:t xml:space="preserve"> 202</w:t>
      </w:r>
      <w:r w:rsidR="00E578C2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 г.</w:t>
      </w:r>
    </w:p>
    <w:p w14:paraId="08B6DC1D" w14:textId="77777777"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14:paraId="6A2707BE" w14:textId="77777777" w:rsidR="00FE7360" w:rsidRDefault="00FE7360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14:paraId="7661019A" w14:textId="77777777"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14:paraId="02875B46" w14:textId="5D916B69" w:rsidR="00B5060D" w:rsidRDefault="00E578C2" w:rsidP="00E578C2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«17» декабря 2024 г.</w:t>
      </w:r>
    </w:p>
    <w:p w14:paraId="1DC53651" w14:textId="77777777"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14:paraId="31C18983" w14:textId="7FBCDF9B" w:rsidR="0051569C" w:rsidRDefault="00B80200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</w:t>
      </w:r>
      <w:r w:rsidR="00E578C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E578C2">
        <w:rPr>
          <w:rFonts w:eastAsia="Times New Roman" w:cs="Times New Roman"/>
          <w:sz w:val="24"/>
          <w:szCs w:val="24"/>
        </w:rPr>
        <w:t>Мышьякова</w:t>
      </w:r>
      <w:proofErr w:type="spellEnd"/>
      <w:r w:rsidR="00E578C2">
        <w:rPr>
          <w:rFonts w:eastAsia="Times New Roman" w:cs="Times New Roman"/>
          <w:sz w:val="24"/>
          <w:szCs w:val="24"/>
        </w:rPr>
        <w:t xml:space="preserve"> Оксана </w:t>
      </w:r>
      <w:proofErr w:type="gramStart"/>
      <w:r w:rsidR="00E578C2">
        <w:rPr>
          <w:rFonts w:eastAsia="Times New Roman" w:cs="Times New Roman"/>
          <w:sz w:val="24"/>
          <w:szCs w:val="24"/>
        </w:rPr>
        <w:t>Дмитриевна</w:t>
      </w:r>
      <w:r>
        <w:rPr>
          <w:rFonts w:eastAsia="Times New Roman" w:cs="Times New Roman"/>
          <w:sz w:val="24"/>
          <w:szCs w:val="24"/>
        </w:rPr>
        <w:t>(</w:t>
      </w:r>
      <w:proofErr w:type="gramEnd"/>
      <w:r>
        <w:rPr>
          <w:rFonts w:eastAsia="Times New Roman" w:cs="Times New Roman"/>
          <w:sz w:val="24"/>
          <w:szCs w:val="24"/>
        </w:rPr>
        <w:t>Ф.И.О.)</w:t>
      </w:r>
    </w:p>
    <w:p w14:paraId="68C52707" w14:textId="77777777" w:rsidR="00B5060D" w:rsidRDefault="00B5060D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5060D" w14:paraId="6D2F9D56" w14:textId="77777777" w:rsidTr="00C239C2">
        <w:trPr>
          <w:trHeight w:hRule="exact" w:val="340"/>
        </w:trPr>
        <w:tc>
          <w:tcPr>
            <w:tcW w:w="397" w:type="dxa"/>
          </w:tcPr>
          <w:p w14:paraId="6E771979" w14:textId="77777777"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A19204E" w14:textId="77777777"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60F93929" w14:textId="77777777"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14:paraId="5412B827" w14:textId="77777777"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6B3DF08" w14:textId="77777777" w:rsid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14:paraId="4D801A3C" w14:textId="63902DF4" w:rsidR="00B44EDD" w:rsidRPr="00B5060D" w:rsidRDefault="00B5060D" w:rsidP="00E578C2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</w:r>
      <w:r w:rsidR="00D327EB">
        <w:rPr>
          <w:rFonts w:eastAsia="Times New Roman" w:cs="Times New Roman"/>
          <w:sz w:val="24"/>
          <w:szCs w:val="24"/>
        </w:rPr>
        <w:t xml:space="preserve">     </w:t>
      </w:r>
      <w:r w:rsidR="00E578C2">
        <w:rPr>
          <w:rFonts w:eastAsia="Times New Roman" w:cs="Times New Roman"/>
          <w:sz w:val="24"/>
          <w:szCs w:val="24"/>
        </w:rPr>
        <w:t>Дата «17» декабря 2024 г.</w:t>
      </w:r>
    </w:p>
    <w:sectPr w:rsidR="00B44EDD" w:rsidRPr="00B5060D" w:rsidSect="00E578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3895" w14:textId="77777777" w:rsidR="00671563" w:rsidRDefault="00671563" w:rsidP="00B5060D">
      <w:r>
        <w:separator/>
      </w:r>
    </w:p>
  </w:endnote>
  <w:endnote w:type="continuationSeparator" w:id="0">
    <w:p w14:paraId="462E5F94" w14:textId="77777777" w:rsidR="00671563" w:rsidRDefault="00671563" w:rsidP="00B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22AC" w14:textId="77777777" w:rsidR="00671563" w:rsidRDefault="00671563" w:rsidP="00B5060D">
      <w:r>
        <w:separator/>
      </w:r>
    </w:p>
  </w:footnote>
  <w:footnote w:type="continuationSeparator" w:id="0">
    <w:p w14:paraId="6AB812CA" w14:textId="77777777" w:rsidR="00671563" w:rsidRDefault="00671563" w:rsidP="00B5060D">
      <w:r>
        <w:continuationSeparator/>
      </w:r>
    </w:p>
  </w:footnote>
  <w:footnote w:id="1">
    <w:p w14:paraId="10F2E3AB" w14:textId="77777777" w:rsidR="00B5060D" w:rsidRDefault="00B5060D" w:rsidP="00B5060D">
      <w:pPr>
        <w:pStyle w:val="a4"/>
      </w:pPr>
      <w:r>
        <w:rPr>
          <w:rStyle w:val="a6"/>
        </w:rPr>
        <w:footnoteRef/>
      </w:r>
      <w:r>
        <w:t xml:space="preserve"> </w:t>
      </w:r>
      <w:r w:rsidRPr="00B5060D">
        <w:rPr>
          <w:sz w:val="18"/>
        </w:rPr>
        <w:t>Раздел заполняется в случае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69C"/>
    <w:rsid w:val="00117965"/>
    <w:rsid w:val="00150A52"/>
    <w:rsid w:val="00413C38"/>
    <w:rsid w:val="00455203"/>
    <w:rsid w:val="00513626"/>
    <w:rsid w:val="0051569C"/>
    <w:rsid w:val="00541FC1"/>
    <w:rsid w:val="006442A3"/>
    <w:rsid w:val="00646D0A"/>
    <w:rsid w:val="00671563"/>
    <w:rsid w:val="006E3594"/>
    <w:rsid w:val="00863182"/>
    <w:rsid w:val="00891924"/>
    <w:rsid w:val="008B4F03"/>
    <w:rsid w:val="0090714F"/>
    <w:rsid w:val="00933C4D"/>
    <w:rsid w:val="00AA5D69"/>
    <w:rsid w:val="00AF452D"/>
    <w:rsid w:val="00B44EDD"/>
    <w:rsid w:val="00B5060D"/>
    <w:rsid w:val="00B80200"/>
    <w:rsid w:val="00CA78B9"/>
    <w:rsid w:val="00D327EB"/>
    <w:rsid w:val="00D504B1"/>
    <w:rsid w:val="00D5440C"/>
    <w:rsid w:val="00DC3416"/>
    <w:rsid w:val="00E578C2"/>
    <w:rsid w:val="00E917DA"/>
    <w:rsid w:val="00F76F9D"/>
    <w:rsid w:val="00FD2C1E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8979"/>
  <w15:docId w15:val="{1F7E47EE-548F-4DF8-8218-6EED5F11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BA61-BF4A-4689-867A-A8E97FF4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111 111</cp:lastModifiedBy>
  <cp:revision>6</cp:revision>
  <cp:lastPrinted>2024-12-12T10:22:00Z</cp:lastPrinted>
  <dcterms:created xsi:type="dcterms:W3CDTF">2024-01-09T11:58:00Z</dcterms:created>
  <dcterms:modified xsi:type="dcterms:W3CDTF">2024-12-12T10:46:00Z</dcterms:modified>
</cp:coreProperties>
</file>