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B3" w:rsidRPr="001A4BB3" w:rsidRDefault="001A4BB3" w:rsidP="001A4BB3">
      <w:pPr>
        <w:rPr>
          <w:rFonts w:ascii="Times New Roman" w:hAnsi="Times New Roman" w:cs="Times New Roman"/>
          <w:sz w:val="24"/>
          <w:szCs w:val="24"/>
        </w:rPr>
      </w:pPr>
    </w:p>
    <w:p w:rsidR="00090A10" w:rsidRPr="00090A10" w:rsidRDefault="00090A10" w:rsidP="00090A1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A10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«Школа</w:t>
      </w:r>
    </w:p>
    <w:p w:rsidR="00090A10" w:rsidRPr="00090A10" w:rsidRDefault="00090A10" w:rsidP="00090A1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A10">
        <w:rPr>
          <w:rFonts w:ascii="Times New Roman" w:eastAsia="Calibri" w:hAnsi="Times New Roman" w:cs="Times New Roman"/>
          <w:b/>
          <w:sz w:val="28"/>
          <w:szCs w:val="28"/>
        </w:rPr>
        <w:t>№ 34  с углубленным изучением отдельных предметов имени</w:t>
      </w:r>
    </w:p>
    <w:p w:rsidR="00090A10" w:rsidRPr="00090A10" w:rsidRDefault="00090A10" w:rsidP="00090A1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A10">
        <w:rPr>
          <w:rFonts w:ascii="Times New Roman" w:eastAsia="Calibri" w:hAnsi="Times New Roman" w:cs="Times New Roman"/>
          <w:b/>
          <w:sz w:val="28"/>
          <w:szCs w:val="28"/>
        </w:rPr>
        <w:t xml:space="preserve"> Е.А. Зубчанинова городского округа Самара</w:t>
      </w:r>
    </w:p>
    <w:p w:rsidR="00090A10" w:rsidRPr="00090A10" w:rsidRDefault="00090A10" w:rsidP="00090A10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90A10">
        <w:rPr>
          <w:rFonts w:ascii="Times New Roman" w:eastAsia="Calibri" w:hAnsi="Times New Roman" w:cs="Times New Roman"/>
          <w:sz w:val="18"/>
          <w:szCs w:val="18"/>
        </w:rPr>
        <w:t xml:space="preserve">Изыскательская ул., 28, г. Самара, Россия, 443050 </w:t>
      </w:r>
    </w:p>
    <w:p w:rsidR="00090A10" w:rsidRPr="00090A10" w:rsidRDefault="00090A10" w:rsidP="00090A10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90A10">
        <w:rPr>
          <w:rFonts w:ascii="Times New Roman" w:eastAsia="Calibri" w:hAnsi="Times New Roman" w:cs="Times New Roman"/>
          <w:sz w:val="18"/>
          <w:szCs w:val="18"/>
        </w:rPr>
        <w:t xml:space="preserve">Тел: (846) 931-27-36 факс: (846) 931-27-36, </w:t>
      </w:r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e</w:t>
      </w:r>
      <w:r w:rsidRPr="00090A10">
        <w:rPr>
          <w:rFonts w:ascii="Times New Roman" w:eastAsia="Calibri" w:hAnsi="Times New Roman" w:cs="Times New Roman"/>
          <w:sz w:val="18"/>
          <w:szCs w:val="18"/>
        </w:rPr>
        <w:t>-</w:t>
      </w:r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090A10">
        <w:rPr>
          <w:rFonts w:ascii="Times New Roman" w:eastAsia="Calibri" w:hAnsi="Times New Roman" w:cs="Times New Roman"/>
          <w:sz w:val="18"/>
          <w:szCs w:val="18"/>
        </w:rPr>
        <w:t>:</w:t>
      </w:r>
      <w:proofErr w:type="spellStart"/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sivak</w:t>
      </w:r>
      <w:proofErr w:type="spellEnd"/>
      <w:r w:rsidRPr="00090A10">
        <w:rPr>
          <w:rFonts w:ascii="Times New Roman" w:eastAsia="Calibri" w:hAnsi="Times New Roman" w:cs="Times New Roman"/>
          <w:sz w:val="18"/>
          <w:szCs w:val="18"/>
        </w:rPr>
        <w:t>@</w:t>
      </w:r>
      <w:proofErr w:type="spellStart"/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bk</w:t>
      </w:r>
      <w:proofErr w:type="spellEnd"/>
      <w:r w:rsidRPr="00090A10">
        <w:rPr>
          <w:rFonts w:ascii="Times New Roman" w:eastAsia="Calibri" w:hAnsi="Times New Roman" w:cs="Times New Roman"/>
          <w:sz w:val="18"/>
          <w:szCs w:val="18"/>
        </w:rPr>
        <w:t>.</w:t>
      </w:r>
      <w:proofErr w:type="spellStart"/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ru</w:t>
      </w:r>
      <w:proofErr w:type="spellEnd"/>
    </w:p>
    <w:p w:rsidR="00090A10" w:rsidRDefault="00090A10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515" w:rsidRDefault="006F7515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родительских собраний</w:t>
      </w:r>
    </w:p>
    <w:p w:rsidR="00375A76" w:rsidRDefault="006F7515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онлайн подключения</w:t>
      </w:r>
    </w:p>
    <w:p w:rsidR="006F7515" w:rsidRDefault="001A4BB3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-11 классов</w:t>
      </w:r>
    </w:p>
    <w:p w:rsidR="001A4BB3" w:rsidRDefault="00036118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30.11</w:t>
      </w:r>
      <w:r w:rsidR="00F0458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05.12</w:t>
      </w:r>
      <w:r w:rsidR="001A4BB3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6F7515" w:rsidRDefault="006F7515" w:rsidP="006F7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1476"/>
        <w:gridCol w:w="1418"/>
        <w:gridCol w:w="1869"/>
      </w:tblGrid>
      <w:tr w:rsidR="006F7515" w:rsidTr="006F7515">
        <w:tc>
          <w:tcPr>
            <w:tcW w:w="988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402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476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18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69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Н.П.</w:t>
            </w:r>
          </w:p>
        </w:tc>
        <w:tc>
          <w:tcPr>
            <w:tcW w:w="1476" w:type="dxa"/>
          </w:tcPr>
          <w:p w:rsidR="00090A10" w:rsidRDefault="0030587C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Pr="006F7515" w:rsidRDefault="00B916A7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Т.Н.</w:t>
            </w:r>
          </w:p>
        </w:tc>
        <w:tc>
          <w:tcPr>
            <w:tcW w:w="1476" w:type="dxa"/>
          </w:tcPr>
          <w:p w:rsidR="00090A10" w:rsidRDefault="0030587C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Pr="006F7515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</w:t>
            </w:r>
          </w:p>
        </w:tc>
        <w:tc>
          <w:tcPr>
            <w:tcW w:w="3402" w:type="dxa"/>
          </w:tcPr>
          <w:p w:rsidR="00090A10" w:rsidRDefault="00090A10" w:rsidP="00124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Глазатова Ю.В.</w:t>
            </w:r>
          </w:p>
        </w:tc>
        <w:tc>
          <w:tcPr>
            <w:tcW w:w="1476" w:type="dxa"/>
          </w:tcPr>
          <w:p w:rsidR="00090A10" w:rsidRDefault="0030587C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69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Н.П.</w:t>
            </w:r>
          </w:p>
        </w:tc>
        <w:tc>
          <w:tcPr>
            <w:tcW w:w="1476" w:type="dxa"/>
          </w:tcPr>
          <w:p w:rsidR="00090A10" w:rsidRDefault="0030587C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B916A7" w:rsidP="00CA47F1">
            <w:pPr>
              <w:jc w:val="center"/>
            </w:pPr>
            <w:r w:rsidRPr="005118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Viber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Орлова Г.Н.</w:t>
            </w:r>
          </w:p>
        </w:tc>
        <w:tc>
          <w:tcPr>
            <w:tcW w:w="1476" w:type="dxa"/>
          </w:tcPr>
          <w:p w:rsidR="00090A10" w:rsidRDefault="0030587C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EB53E7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0ч</w:t>
            </w:r>
          </w:p>
        </w:tc>
        <w:tc>
          <w:tcPr>
            <w:tcW w:w="1869" w:type="dxa"/>
          </w:tcPr>
          <w:p w:rsidR="00090A10" w:rsidRDefault="00090A10" w:rsidP="00CA47F1">
            <w:pPr>
              <w:jc w:val="center"/>
            </w:pPr>
            <w:r w:rsidRPr="007E1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76" w:type="dxa"/>
          </w:tcPr>
          <w:p w:rsidR="00090A10" w:rsidRDefault="0030587C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19.00ч</w:t>
            </w:r>
          </w:p>
        </w:tc>
        <w:tc>
          <w:tcPr>
            <w:tcW w:w="1869" w:type="dxa"/>
          </w:tcPr>
          <w:p w:rsidR="00090A10" w:rsidRDefault="00090A10" w:rsidP="00CA47F1">
            <w:pPr>
              <w:jc w:val="center"/>
            </w:pPr>
            <w:r w:rsidRPr="007E1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402" w:type="dxa"/>
          </w:tcPr>
          <w:p w:rsidR="00090A10" w:rsidRPr="0051183D" w:rsidRDefault="00090A10" w:rsidP="00090A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Лобачёва С.А.</w:t>
            </w:r>
          </w:p>
        </w:tc>
        <w:tc>
          <w:tcPr>
            <w:tcW w:w="1476" w:type="dxa"/>
          </w:tcPr>
          <w:p w:rsidR="00090A10" w:rsidRDefault="0030587C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19.00ч</w:t>
            </w:r>
          </w:p>
        </w:tc>
        <w:tc>
          <w:tcPr>
            <w:tcW w:w="1869" w:type="dxa"/>
          </w:tcPr>
          <w:p w:rsidR="00090A10" w:rsidRDefault="00090A10" w:rsidP="00CA47F1">
            <w:pPr>
              <w:jc w:val="center"/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476" w:type="dxa"/>
          </w:tcPr>
          <w:p w:rsidR="00090A10" w:rsidRDefault="0030587C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CA47F1">
            <w:pPr>
              <w:jc w:val="center"/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Шипилова Т.В.</w:t>
            </w:r>
          </w:p>
        </w:tc>
        <w:tc>
          <w:tcPr>
            <w:tcW w:w="1476" w:type="dxa"/>
          </w:tcPr>
          <w:p w:rsidR="00090A10" w:rsidRDefault="0030587C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Pr="00B916A7" w:rsidRDefault="00090A10" w:rsidP="00CA47F1">
            <w:pPr>
              <w:jc w:val="center"/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476" w:type="dxa"/>
          </w:tcPr>
          <w:p w:rsidR="00090A10" w:rsidRDefault="0030587C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Pr="00B916A7" w:rsidRDefault="00EB53E7" w:rsidP="00B91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1476" w:type="dxa"/>
          </w:tcPr>
          <w:p w:rsidR="00090A10" w:rsidRDefault="0030587C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090A10" w:rsidRDefault="0030587C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Г.Н.</w:t>
            </w:r>
          </w:p>
        </w:tc>
        <w:tc>
          <w:tcPr>
            <w:tcW w:w="1476" w:type="dxa"/>
          </w:tcPr>
          <w:p w:rsidR="00090A10" w:rsidRDefault="0030587C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Г.Н.</w:t>
            </w:r>
          </w:p>
        </w:tc>
        <w:tc>
          <w:tcPr>
            <w:tcW w:w="1476" w:type="dxa"/>
          </w:tcPr>
          <w:p w:rsidR="00090A10" w:rsidRDefault="0030587C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2C0125">
            <w:pPr>
              <w:jc w:val="center"/>
            </w:pPr>
            <w:r w:rsidRPr="00A00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402" w:type="dxa"/>
          </w:tcPr>
          <w:p w:rsidR="00090A10" w:rsidRDefault="00090A10" w:rsidP="00124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Ганина И.Н.</w:t>
            </w:r>
          </w:p>
        </w:tc>
        <w:tc>
          <w:tcPr>
            <w:tcW w:w="1476" w:type="dxa"/>
          </w:tcPr>
          <w:p w:rsidR="00090A10" w:rsidRDefault="0030587C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2C0125">
            <w:pPr>
              <w:jc w:val="center"/>
            </w:pPr>
            <w:r w:rsidRPr="00A00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6F7515" w:rsidRDefault="002C0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BB3" w:rsidRPr="006F7515" w:rsidRDefault="0009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53E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BB3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 w:rsidR="001A4BB3">
        <w:rPr>
          <w:rFonts w:ascii="Times New Roman" w:hAnsi="Times New Roman" w:cs="Times New Roman"/>
          <w:sz w:val="28"/>
          <w:szCs w:val="28"/>
        </w:rPr>
        <w:t xml:space="preserve">ВР                            </w:t>
      </w:r>
      <w:r>
        <w:rPr>
          <w:rFonts w:ascii="Times New Roman" w:hAnsi="Times New Roman" w:cs="Times New Roman"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sz w:val="28"/>
          <w:szCs w:val="28"/>
        </w:rPr>
        <w:t>А. Семёнова</w:t>
      </w:r>
    </w:p>
    <w:sectPr w:rsidR="001A4BB3" w:rsidRPr="006F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15"/>
    <w:rsid w:val="00036118"/>
    <w:rsid w:val="00090A10"/>
    <w:rsid w:val="001A4BB3"/>
    <w:rsid w:val="002C0125"/>
    <w:rsid w:val="0030587C"/>
    <w:rsid w:val="00312C6E"/>
    <w:rsid w:val="00375A76"/>
    <w:rsid w:val="006F7515"/>
    <w:rsid w:val="00B916A7"/>
    <w:rsid w:val="00CA47F1"/>
    <w:rsid w:val="00DE333B"/>
    <w:rsid w:val="00EB53E7"/>
    <w:rsid w:val="00F0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1A4BB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A4B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1A4BB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A4B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 №34 b002</cp:lastModifiedBy>
  <cp:revision>3</cp:revision>
  <dcterms:created xsi:type="dcterms:W3CDTF">2020-11-27T12:34:00Z</dcterms:created>
  <dcterms:modified xsi:type="dcterms:W3CDTF">2020-11-27T13:00:00Z</dcterms:modified>
</cp:coreProperties>
</file>